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B" w:rsidRPr="007576A8" w:rsidRDefault="00345CED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 xml:space="preserve">Allegato “A” </w:t>
      </w:r>
      <w:r w:rsidR="001D792B" w:rsidRPr="007576A8">
        <w:rPr>
          <w:rFonts w:asciiTheme="minorHAnsi" w:hAnsiTheme="minorHAnsi" w:cstheme="minorHAnsi"/>
          <w:b/>
          <w:color w:val="auto"/>
          <w:sz w:val="24"/>
          <w:szCs w:val="24"/>
        </w:rPr>
        <w:t>– DOMANDA DI AMMISSIONE</w:t>
      </w:r>
    </w:p>
    <w:p w:rsidR="00CE2D5C" w:rsidRPr="007576A8" w:rsidRDefault="004F6246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:rsidR="001C649E" w:rsidRPr="007576A8" w:rsidRDefault="00345CED" w:rsidP="001C649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>Og</w:t>
      </w:r>
      <w:r w:rsidR="00A13B95" w:rsidRPr="007576A8">
        <w:rPr>
          <w:rFonts w:asciiTheme="minorHAnsi" w:hAnsiTheme="minorHAnsi" w:cstheme="minorHAnsi"/>
          <w:b/>
          <w:color w:val="auto"/>
          <w:sz w:val="24"/>
          <w:szCs w:val="24"/>
        </w:rPr>
        <w:t xml:space="preserve">getto: </w:t>
      </w:r>
      <w:r w:rsidR="001C649E" w:rsidRPr="007576A8">
        <w:rPr>
          <w:rFonts w:asciiTheme="minorHAnsi" w:hAnsiTheme="minorHAnsi" w:cstheme="minorHAnsi"/>
          <w:b/>
          <w:sz w:val="24"/>
          <w:szCs w:val="24"/>
        </w:rPr>
        <w:t>AVVISO DI SELEZIONE ESTERNA, P</w:t>
      </w:r>
      <w:r w:rsidR="001C649E" w:rsidRPr="007576A8">
        <w:rPr>
          <w:rFonts w:asciiTheme="minorHAnsi" w:hAnsiTheme="minorHAnsi" w:cstheme="minorHAnsi"/>
          <w:b/>
          <w:bCs/>
          <w:sz w:val="24"/>
          <w:szCs w:val="24"/>
        </w:rPr>
        <w:t xml:space="preserve">ER TITOLI ED ESAMI, PER LA FORMAZIONE DI UNA GRADUATORIA A CUI ATTINGERE PER EVENTULI ASSUNZIONI PER LA POSIZIONE DI OSS - FACILITATORE CAA </w:t>
      </w:r>
      <w:r w:rsidR="001C649E" w:rsidRPr="007576A8">
        <w:rPr>
          <w:rFonts w:asciiTheme="minorHAnsi" w:hAnsiTheme="minorHAnsi" w:cstheme="minorHAnsi"/>
          <w:b/>
          <w:sz w:val="24"/>
          <w:szCs w:val="24"/>
        </w:rPr>
        <w:t>- Codice Avviso:F</w:t>
      </w:r>
      <w:r w:rsidR="001C649E" w:rsidRPr="007576A8">
        <w:rPr>
          <w:rFonts w:asciiTheme="minorHAnsi" w:hAnsiTheme="minorHAnsi" w:cstheme="minorHAnsi"/>
          <w:b/>
          <w:bCs/>
          <w:sz w:val="24"/>
          <w:szCs w:val="24"/>
        </w:rPr>
        <w:t>SC1</w:t>
      </w:r>
    </w:p>
    <w:p w:rsidR="001D792B" w:rsidRPr="007576A8" w:rsidRDefault="001D792B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56B6F" w:rsidRPr="007576A8" w:rsidRDefault="00956B6F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45CED" w:rsidRPr="007576A8" w:rsidRDefault="00345CED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Il/La sottoscritto/a (cognome e nome) ___________________________________</w:t>
      </w:r>
      <w:r w:rsidR="001A330F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_________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</w:p>
    <w:p w:rsidR="00345CED" w:rsidRPr="007576A8" w:rsidRDefault="00345CED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Codice Fiscale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 xml:space="preserve">   _________________</w:t>
      </w:r>
      <w:r w:rsidR="00BC66BA">
        <w:rPr>
          <w:rFonts w:asciiTheme="minorHAnsi" w:hAnsiTheme="minorHAnsi" w:cstheme="minorHAnsi"/>
          <w:color w:val="auto"/>
          <w:sz w:val="24"/>
          <w:szCs w:val="24"/>
        </w:rPr>
        <w:t>_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>____________________</w:t>
      </w:r>
      <w:r w:rsidR="001A330F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__________________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</w:p>
    <w:p w:rsidR="00345CED" w:rsidRPr="007576A8" w:rsidRDefault="00345CED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nato/a a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_______________________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___________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1A330F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C41883" w:rsidRPr="007576A8">
        <w:rPr>
          <w:rFonts w:asciiTheme="minorHAnsi" w:hAnsiTheme="minorHAnsi" w:cstheme="minorHAnsi"/>
          <w:color w:val="auto"/>
          <w:sz w:val="24"/>
          <w:szCs w:val="24"/>
        </w:rPr>
        <w:t xml:space="preserve">(Prov. _____ ) 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il____</w:t>
      </w:r>
      <w:r w:rsidR="00DA2F4B"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</w:p>
    <w:p w:rsidR="00345CED" w:rsidRPr="007576A8" w:rsidRDefault="00345CED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residente a 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___________________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981E9F" w:rsidRPr="007576A8">
        <w:rPr>
          <w:rFonts w:asciiTheme="minorHAnsi" w:hAnsiTheme="minorHAnsi" w:cstheme="minorHAnsi"/>
          <w:color w:val="auto"/>
          <w:sz w:val="24"/>
          <w:szCs w:val="24"/>
        </w:rPr>
        <w:t>______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="00BC66BA">
        <w:rPr>
          <w:rFonts w:asciiTheme="minorHAnsi" w:hAnsiTheme="minorHAnsi" w:cstheme="minorHAnsi"/>
          <w:color w:val="auto"/>
          <w:sz w:val="24"/>
          <w:szCs w:val="24"/>
        </w:rPr>
        <w:t>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_____</w:t>
      </w:r>
      <w:r w:rsidR="001A330F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 (Prov. _____ ) CAP_______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</w:p>
    <w:p w:rsidR="00345CED" w:rsidRPr="007576A8" w:rsidRDefault="00345CED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4F6246" w:rsidRPr="007576A8">
        <w:rPr>
          <w:rFonts w:asciiTheme="minorHAnsi" w:hAnsiTheme="minorHAnsi" w:cstheme="minorHAnsi"/>
          <w:color w:val="auto"/>
          <w:sz w:val="24"/>
          <w:szCs w:val="24"/>
        </w:rPr>
        <w:t>ia _______________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__________________________________</w:t>
      </w:r>
      <w:r w:rsidR="00BC66BA">
        <w:rPr>
          <w:rFonts w:asciiTheme="minorHAnsi" w:hAnsiTheme="minorHAnsi" w:cstheme="minorHAnsi"/>
          <w:color w:val="auto"/>
          <w:sz w:val="24"/>
          <w:szCs w:val="24"/>
        </w:rPr>
        <w:t>_______</w:t>
      </w:r>
      <w:r w:rsidR="001A330F" w:rsidRPr="007576A8">
        <w:rPr>
          <w:rFonts w:asciiTheme="minorHAnsi" w:hAnsiTheme="minorHAnsi" w:cstheme="minorHAnsi"/>
          <w:color w:val="auto"/>
          <w:sz w:val="24"/>
          <w:szCs w:val="24"/>
        </w:rPr>
        <w:t>____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, N° _________</w:t>
      </w:r>
    </w:p>
    <w:p w:rsidR="001B5E4E" w:rsidRPr="007576A8" w:rsidRDefault="00AB3235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recapito telefonico ____________</w:t>
      </w:r>
      <w:r w:rsidR="001B5E4E" w:rsidRPr="007576A8">
        <w:rPr>
          <w:rFonts w:asciiTheme="minorHAnsi" w:hAnsiTheme="minorHAnsi" w:cstheme="minorHAnsi"/>
          <w:color w:val="auto"/>
          <w:sz w:val="24"/>
          <w:szCs w:val="24"/>
        </w:rPr>
        <w:t>________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="001B5E4E" w:rsidRPr="007576A8">
        <w:rPr>
          <w:rFonts w:asciiTheme="minorHAnsi" w:hAnsiTheme="minorHAnsi" w:cstheme="minorHAnsi"/>
          <w:color w:val="auto"/>
          <w:sz w:val="24"/>
          <w:szCs w:val="24"/>
        </w:rPr>
        <w:t>_</w:t>
      </w:r>
      <w:r w:rsidR="00350FCB" w:rsidRPr="007576A8">
        <w:rPr>
          <w:rFonts w:asciiTheme="minorHAnsi" w:hAnsiTheme="minorHAnsi" w:cstheme="minorHAnsi"/>
          <w:color w:val="auto"/>
          <w:sz w:val="24"/>
          <w:szCs w:val="24"/>
        </w:rPr>
        <w:t xml:space="preserve"> e-mail____________________________________</w:t>
      </w:r>
    </w:p>
    <w:p w:rsidR="00350E7C" w:rsidRPr="007576A8" w:rsidRDefault="00350E7C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i/>
          <w:iCs/>
          <w:color w:val="auto"/>
          <w:sz w:val="24"/>
          <w:szCs w:val="24"/>
        </w:rPr>
        <w:t>(da compilare solo nel caso in cui la residenza no</w:t>
      </w:r>
      <w:r w:rsidR="00B4367B" w:rsidRPr="007576A8">
        <w:rPr>
          <w:rFonts w:asciiTheme="minorHAnsi" w:hAnsiTheme="minorHAnsi" w:cstheme="minorHAnsi"/>
          <w:i/>
          <w:iCs/>
          <w:color w:val="auto"/>
          <w:sz w:val="24"/>
          <w:szCs w:val="24"/>
        </w:rPr>
        <w:t>n</w:t>
      </w:r>
      <w:r w:rsidRPr="007576A8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coincida con il domicilio)</w:t>
      </w:r>
    </w:p>
    <w:p w:rsidR="00350E7C" w:rsidRPr="007576A8" w:rsidRDefault="00350E7C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domiciliato in __________________________________________ (Prov. _____ ) CAP______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___</w:t>
      </w:r>
    </w:p>
    <w:p w:rsidR="00350E7C" w:rsidRPr="007576A8" w:rsidRDefault="00350E7C" w:rsidP="00103C9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via ______________________________________________</w:t>
      </w:r>
      <w:r w:rsidR="001D792B" w:rsidRPr="007576A8">
        <w:rPr>
          <w:rFonts w:asciiTheme="minorHAnsi" w:hAnsiTheme="minorHAnsi" w:cstheme="minorHAnsi"/>
          <w:color w:val="auto"/>
          <w:sz w:val="24"/>
          <w:szCs w:val="24"/>
        </w:rPr>
        <w:t>__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, N° _________</w:t>
      </w:r>
    </w:p>
    <w:p w:rsidR="00350E7C" w:rsidRPr="007576A8" w:rsidRDefault="00350E7C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345CED" w:rsidRPr="007576A8" w:rsidRDefault="00345CED" w:rsidP="007A54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>CHIEDE</w:t>
      </w:r>
    </w:p>
    <w:p w:rsidR="001A330F" w:rsidRPr="007576A8" w:rsidRDefault="001A330F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81E9F" w:rsidRPr="007576A8" w:rsidRDefault="00345CED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di essere ammesso/a a partecipare alla selezione in oggetto.</w:t>
      </w:r>
    </w:p>
    <w:p w:rsidR="008C78A4" w:rsidRPr="007576A8" w:rsidRDefault="00E61882" w:rsidP="004709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color w:val="auto"/>
          <w:sz w:val="24"/>
          <w:szCs w:val="24"/>
        </w:rPr>
        <w:t>A tal fine, sotto la propria responsabilità, ai sensi del Decreto del Presidente della Repubblica 28 dicembre 2000, n. 445 e successive modificazioni e</w:t>
      </w:r>
      <w:r w:rsidR="00AC5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di</w:t>
      </w:r>
      <w:r w:rsidR="00AC5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576A8">
        <w:rPr>
          <w:rFonts w:asciiTheme="minorHAnsi" w:hAnsiTheme="minorHAnsi" w:cstheme="minorHAnsi"/>
          <w:color w:val="auto"/>
          <w:sz w:val="24"/>
          <w:szCs w:val="24"/>
        </w:rPr>
        <w:t>ntegrazioni, consapevole delle sanzioni penali per le ipotesi di dichiarazioni mendaci previste nell'art. 76 del citato D.P.R., a pena di esclusione</w:t>
      </w:r>
    </w:p>
    <w:p w:rsidR="00E61882" w:rsidRPr="007576A8" w:rsidRDefault="00E61882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45CED" w:rsidRPr="007576A8" w:rsidRDefault="00345CED" w:rsidP="007A54D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576A8">
        <w:rPr>
          <w:rFonts w:asciiTheme="minorHAnsi" w:hAnsiTheme="minorHAnsi" w:cstheme="minorHAnsi"/>
          <w:b/>
          <w:color w:val="auto"/>
          <w:sz w:val="24"/>
          <w:szCs w:val="24"/>
        </w:rPr>
        <w:t>DICHIARA</w:t>
      </w:r>
    </w:p>
    <w:p w:rsidR="00F918FF" w:rsidRPr="007576A8" w:rsidRDefault="00F918FF" w:rsidP="001D792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92482" w:rsidRPr="007576A8" w:rsidRDefault="006A03F4" w:rsidP="004709F3">
      <w:pPr>
        <w:pStyle w:val="Paragrafoelenco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576A8">
        <w:rPr>
          <w:rFonts w:asciiTheme="minorHAnsi" w:hAnsiTheme="minorHAnsi" w:cstheme="minorHAnsi"/>
          <w:sz w:val="24"/>
          <w:szCs w:val="24"/>
          <w:u w:val="single"/>
        </w:rPr>
        <w:t>Di</w:t>
      </w:r>
      <w:r w:rsidR="00B51AF0" w:rsidRPr="007576A8">
        <w:rPr>
          <w:rFonts w:asciiTheme="minorHAnsi" w:hAnsiTheme="minorHAnsi" w:cstheme="minorHAnsi"/>
          <w:sz w:val="24"/>
          <w:szCs w:val="24"/>
          <w:u w:val="single"/>
        </w:rPr>
        <w:t xml:space="preserve"> avere i </w:t>
      </w:r>
      <w:r w:rsidR="00AF1C82" w:rsidRPr="007576A8">
        <w:rPr>
          <w:rFonts w:asciiTheme="minorHAnsi" w:hAnsiTheme="minorHAnsi" w:cstheme="minorHAnsi"/>
          <w:b/>
          <w:bCs/>
          <w:sz w:val="24"/>
          <w:szCs w:val="24"/>
          <w:u w:val="single"/>
        </w:rPr>
        <w:t>REQUISITI GENERALI</w:t>
      </w:r>
      <w:r w:rsidR="00AC550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B51AF0" w:rsidRPr="007576A8">
        <w:rPr>
          <w:rFonts w:asciiTheme="minorHAnsi" w:hAnsiTheme="minorHAnsi" w:cstheme="minorHAnsi"/>
          <w:sz w:val="24"/>
          <w:szCs w:val="24"/>
          <w:u w:val="single"/>
        </w:rPr>
        <w:t xml:space="preserve">richiesti, come indicato nell’articolo </w:t>
      </w:r>
      <w:r w:rsidR="00103C9C" w:rsidRPr="007576A8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B51AF0" w:rsidRPr="007576A8">
        <w:rPr>
          <w:rFonts w:asciiTheme="minorHAnsi" w:hAnsiTheme="minorHAnsi" w:cstheme="minorHAnsi"/>
          <w:sz w:val="24"/>
          <w:szCs w:val="24"/>
        </w:rPr>
        <w:t>del</w:t>
      </w:r>
      <w:r w:rsidR="00103C9C" w:rsidRPr="007576A8">
        <w:rPr>
          <w:rFonts w:asciiTheme="minorHAnsi" w:hAnsiTheme="minorHAnsi" w:cstheme="minorHAnsi"/>
          <w:sz w:val="24"/>
          <w:szCs w:val="24"/>
        </w:rPr>
        <w:t>l’Avviso di selezione:</w:t>
      </w:r>
    </w:p>
    <w:p w:rsidR="004066A7" w:rsidRPr="007576A8" w:rsidRDefault="004066A7" w:rsidP="007469ED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7576A8">
        <w:rPr>
          <w:rFonts w:asciiTheme="minorHAnsi" w:eastAsia="Arial" w:hAnsiTheme="minorHAnsi" w:cstheme="minorHAnsi"/>
          <w:bCs/>
          <w:sz w:val="24"/>
          <w:szCs w:val="24"/>
        </w:rPr>
        <w:t>essere cittadin</w:t>
      </w:r>
      <w:r w:rsidR="0001272C" w:rsidRPr="007576A8">
        <w:rPr>
          <w:rFonts w:asciiTheme="minorHAnsi" w:eastAsia="Arial" w:hAnsiTheme="minorHAnsi" w:cstheme="minorHAnsi"/>
          <w:bCs/>
          <w:sz w:val="24"/>
          <w:szCs w:val="24"/>
        </w:rPr>
        <w:t xml:space="preserve">o </w:t>
      </w:r>
      <w:r w:rsidR="0080003C" w:rsidRPr="007576A8">
        <w:rPr>
          <w:rFonts w:asciiTheme="minorHAnsi" w:eastAsia="Arial" w:hAnsiTheme="minorHAnsi" w:cstheme="minorHAnsi"/>
          <w:bCs/>
          <w:sz w:val="24"/>
          <w:szCs w:val="24"/>
        </w:rPr>
        <w:t>dello Stato ___________________________________</w:t>
      </w:r>
      <w:r w:rsidR="00960599" w:rsidRPr="007576A8">
        <w:rPr>
          <w:rFonts w:asciiTheme="minorHAnsi" w:eastAsia="Arial" w:hAnsiTheme="minorHAnsi" w:cstheme="minorHAnsi"/>
          <w:bCs/>
          <w:sz w:val="24"/>
          <w:szCs w:val="24"/>
        </w:rPr>
        <w:t>____</w:t>
      </w:r>
      <w:r w:rsidR="00BB04D3" w:rsidRPr="007576A8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avere un’età non inferiore a diciotto anni;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avere l’idoneità fisica allo svolgimento delle funzioni cui la selezione si riferisce;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godere dei diritti civili e politici e non essere stati esclusi dall’elettorato politico attivo;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non essere destinatari di condanne penali definitive e/o misure accessorie ad esse connesse;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non essere coinvolto in alcun procedimento amministrativo o giudiziario derivante da incarichi professionali conferiti da Pubbliche Amministrazioni;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non essere stati destituiti o dispensati dall’impiego presso una pubblica amministrazione, ovvero di non essere stati licenziati da una pubblica amministrazione ad esito di un procedimento disciplinare o per aver conseguito l’impiego mediante la produzione di documenti falsi o, con mezzi fraudolenti;</w:t>
      </w:r>
    </w:p>
    <w:p w:rsidR="00103C9C" w:rsidRPr="007576A8" w:rsidRDefault="00103C9C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avere adeguata conoscenza della lingua italiana (scritta e parlata);</w:t>
      </w:r>
    </w:p>
    <w:p w:rsidR="00103C9C" w:rsidRPr="007576A8" w:rsidRDefault="007576A8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103C9C" w:rsidRPr="007576A8">
        <w:rPr>
          <w:rFonts w:asciiTheme="minorHAnsi" w:hAnsiTheme="minorHAnsi" w:cstheme="minorHAnsi"/>
          <w:sz w:val="24"/>
          <w:szCs w:val="24"/>
        </w:rPr>
        <w:t xml:space="preserve">n caso di cittadinanza italiana, </w:t>
      </w:r>
      <w:r w:rsidR="00AF1C82" w:rsidRPr="007576A8">
        <w:rPr>
          <w:rFonts w:asciiTheme="minorHAnsi" w:hAnsiTheme="minorHAnsi" w:cstheme="minorHAnsi"/>
          <w:sz w:val="24"/>
          <w:szCs w:val="24"/>
        </w:rPr>
        <w:t xml:space="preserve">avere </w:t>
      </w:r>
      <w:r w:rsidR="00103C9C" w:rsidRPr="007576A8">
        <w:rPr>
          <w:rFonts w:asciiTheme="minorHAnsi" w:hAnsiTheme="minorHAnsi" w:cstheme="minorHAnsi"/>
          <w:sz w:val="24"/>
          <w:szCs w:val="24"/>
        </w:rPr>
        <w:t>posizione regolare nei confronti degli obblighi di leva e degli obblighi di servizio militare per i candidati di sesso maschile nati prima del 31 dicembre 1985;</w:t>
      </w:r>
    </w:p>
    <w:p w:rsidR="00103C9C" w:rsidRPr="007576A8" w:rsidRDefault="007576A8" w:rsidP="00103C9C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AF1C82" w:rsidRPr="007576A8">
        <w:rPr>
          <w:rFonts w:asciiTheme="minorHAnsi" w:hAnsiTheme="minorHAnsi" w:cstheme="minorHAnsi"/>
          <w:sz w:val="24"/>
          <w:szCs w:val="24"/>
        </w:rPr>
        <w:t xml:space="preserve">ssere in possesso di </w:t>
      </w:r>
      <w:r w:rsidR="00103C9C" w:rsidRPr="007576A8">
        <w:rPr>
          <w:rFonts w:asciiTheme="minorHAnsi" w:hAnsiTheme="minorHAnsi" w:cstheme="minorHAnsi"/>
          <w:sz w:val="24"/>
          <w:szCs w:val="24"/>
        </w:rPr>
        <w:t>patente di guida cat</w:t>
      </w:r>
      <w:r w:rsidR="00BF16B4" w:rsidRPr="007576A8">
        <w:rPr>
          <w:rFonts w:asciiTheme="minorHAnsi" w:hAnsiTheme="minorHAnsi" w:cstheme="minorHAnsi"/>
          <w:sz w:val="24"/>
          <w:szCs w:val="24"/>
        </w:rPr>
        <w:t>.</w:t>
      </w:r>
      <w:r w:rsidR="00103C9C" w:rsidRPr="007576A8">
        <w:rPr>
          <w:rFonts w:asciiTheme="minorHAnsi" w:hAnsiTheme="minorHAnsi" w:cstheme="minorHAnsi"/>
          <w:sz w:val="24"/>
          <w:szCs w:val="24"/>
        </w:rPr>
        <w:t xml:space="preserve"> B n corso di validità</w:t>
      </w:r>
      <w:r w:rsidR="00C8163C" w:rsidRPr="007576A8">
        <w:rPr>
          <w:rFonts w:asciiTheme="minorHAnsi" w:hAnsiTheme="minorHAnsi" w:cstheme="minorHAnsi"/>
          <w:sz w:val="24"/>
          <w:szCs w:val="24"/>
        </w:rPr>
        <w:t>;</w:t>
      </w:r>
    </w:p>
    <w:p w:rsidR="00C8163C" w:rsidRPr="007576A8" w:rsidRDefault="00C8163C" w:rsidP="00C8163C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4709F3" w:rsidRPr="007576A8" w:rsidRDefault="004709F3" w:rsidP="004709F3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103C9C" w:rsidRPr="007576A8" w:rsidRDefault="00103C9C" w:rsidP="004709F3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576A8">
        <w:rPr>
          <w:rFonts w:asciiTheme="minorHAnsi" w:hAnsiTheme="minorHAnsi" w:cstheme="minorHAnsi"/>
          <w:sz w:val="24"/>
          <w:szCs w:val="24"/>
          <w:u w:val="single"/>
        </w:rPr>
        <w:t xml:space="preserve">Di avere i </w:t>
      </w:r>
      <w:r w:rsidR="00AF1C82" w:rsidRPr="007576A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REQUISITI </w:t>
      </w:r>
      <w:r w:rsidR="007576A8">
        <w:rPr>
          <w:rFonts w:asciiTheme="minorHAnsi" w:hAnsiTheme="minorHAnsi" w:cstheme="minorHAnsi"/>
          <w:b/>
          <w:bCs/>
          <w:sz w:val="24"/>
          <w:szCs w:val="24"/>
          <w:u w:val="single"/>
        </w:rPr>
        <w:t>OBBLIGATORI</w:t>
      </w:r>
      <w:r w:rsidR="00AC550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7576A8">
        <w:rPr>
          <w:rFonts w:asciiTheme="minorHAnsi" w:hAnsiTheme="minorHAnsi" w:cstheme="minorHAnsi"/>
          <w:sz w:val="24"/>
          <w:szCs w:val="24"/>
          <w:u w:val="single"/>
        </w:rPr>
        <w:t>richiesti, come indicato nell’articolo 3</w:t>
      </w:r>
      <w:r w:rsidRPr="007576A8">
        <w:rPr>
          <w:rFonts w:asciiTheme="minorHAnsi" w:hAnsiTheme="minorHAnsi" w:cstheme="minorHAnsi"/>
          <w:sz w:val="24"/>
          <w:szCs w:val="24"/>
        </w:rPr>
        <w:t xml:space="preserve"> dell’Avviso di selezione:</w:t>
      </w:r>
    </w:p>
    <w:p w:rsidR="001C649E" w:rsidRPr="007576A8" w:rsidRDefault="001C649E" w:rsidP="001C649E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1C649E" w:rsidRPr="007576A8" w:rsidRDefault="001C649E" w:rsidP="001C649E">
      <w:pPr>
        <w:pStyle w:val="Paragrafoelenco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576A8">
        <w:rPr>
          <w:rFonts w:asciiTheme="minorHAnsi" w:hAnsiTheme="minorHAnsi" w:cstheme="minorHAnsi"/>
          <w:sz w:val="24"/>
          <w:szCs w:val="24"/>
        </w:rPr>
        <w:t>diploma di licenza media</w:t>
      </w:r>
    </w:p>
    <w:tbl>
      <w:tblPr>
        <w:tblStyle w:val="Grigliatabella"/>
        <w:tblW w:w="5000" w:type="pct"/>
        <w:tblLook w:val="04A0"/>
      </w:tblPr>
      <w:tblGrid>
        <w:gridCol w:w="8373"/>
        <w:gridCol w:w="1481"/>
      </w:tblGrid>
      <w:tr w:rsidR="001C649E" w:rsidRPr="007576A8" w:rsidTr="005F6C2D">
        <w:tc>
          <w:tcPr>
            <w:tcW w:w="4268" w:type="pct"/>
            <w:vAlign w:val="center"/>
          </w:tcPr>
          <w:p w:rsidR="001C649E" w:rsidRPr="007576A8" w:rsidRDefault="001C649E" w:rsidP="007576A8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Istituto scolastico</w:t>
            </w:r>
          </w:p>
        </w:tc>
        <w:tc>
          <w:tcPr>
            <w:tcW w:w="732" w:type="pct"/>
            <w:vAlign w:val="center"/>
          </w:tcPr>
          <w:p w:rsidR="001C649E" w:rsidRPr="007576A8" w:rsidRDefault="001C649E" w:rsidP="005F6C2D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Votazione</w:t>
            </w:r>
          </w:p>
        </w:tc>
      </w:tr>
      <w:tr w:rsidR="001C649E" w:rsidRPr="007576A8" w:rsidTr="005F6C2D">
        <w:trPr>
          <w:trHeight w:val="631"/>
        </w:trPr>
        <w:tc>
          <w:tcPr>
            <w:tcW w:w="4268" w:type="pct"/>
            <w:vAlign w:val="center"/>
          </w:tcPr>
          <w:p w:rsidR="001C649E" w:rsidRPr="007576A8" w:rsidRDefault="001C649E" w:rsidP="005F6C2D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1C649E" w:rsidRPr="007576A8" w:rsidRDefault="001C649E" w:rsidP="005F6C2D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</w:tbl>
    <w:p w:rsidR="001C649E" w:rsidRDefault="001C649E" w:rsidP="001C649E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7576A8" w:rsidRPr="007576A8" w:rsidRDefault="007576A8" w:rsidP="007576A8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attestato di “</w:t>
      </w:r>
      <w:r>
        <w:rPr>
          <w:rFonts w:asciiTheme="minorHAnsi" w:hAnsiTheme="minorHAnsi" w:cstheme="minorHAnsi"/>
          <w:sz w:val="24"/>
          <w:szCs w:val="24"/>
        </w:rPr>
        <w:t>Operatore Socio Sanitario</w:t>
      </w:r>
      <w:r w:rsidRPr="007576A8">
        <w:rPr>
          <w:rFonts w:asciiTheme="minorHAnsi" w:hAnsiTheme="minorHAnsi" w:cstheme="minorHAnsi"/>
          <w:sz w:val="24"/>
          <w:szCs w:val="24"/>
        </w:rPr>
        <w:t>”:</w:t>
      </w:r>
    </w:p>
    <w:p w:rsidR="007576A8" w:rsidRPr="007576A8" w:rsidRDefault="007576A8" w:rsidP="007576A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6815"/>
        <w:gridCol w:w="3039"/>
      </w:tblGrid>
      <w:tr w:rsidR="007576A8" w:rsidRPr="007576A8" w:rsidTr="002B3E67">
        <w:tc>
          <w:tcPr>
            <w:tcW w:w="3458" w:type="pct"/>
            <w:vAlign w:val="center"/>
          </w:tcPr>
          <w:p w:rsidR="007576A8" w:rsidRPr="007576A8" w:rsidRDefault="007576A8" w:rsidP="002B3E67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Ente formativo che ha rilasciato la certificazione</w:t>
            </w:r>
          </w:p>
        </w:tc>
        <w:tc>
          <w:tcPr>
            <w:tcW w:w="1542" w:type="pct"/>
            <w:vAlign w:val="center"/>
          </w:tcPr>
          <w:p w:rsidR="007576A8" w:rsidRPr="007576A8" w:rsidRDefault="007576A8" w:rsidP="002B3E67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Data di rilascio</w:t>
            </w:r>
          </w:p>
        </w:tc>
      </w:tr>
      <w:tr w:rsidR="007576A8" w:rsidRPr="007576A8" w:rsidTr="002B3E67">
        <w:trPr>
          <w:trHeight w:val="526"/>
        </w:trPr>
        <w:tc>
          <w:tcPr>
            <w:tcW w:w="3458" w:type="pct"/>
            <w:vAlign w:val="center"/>
          </w:tcPr>
          <w:p w:rsidR="007576A8" w:rsidRPr="007576A8" w:rsidRDefault="007576A8" w:rsidP="002B3E67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7576A8" w:rsidRPr="007576A8" w:rsidRDefault="007576A8" w:rsidP="002B3E67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</w:tbl>
    <w:p w:rsidR="007576A8" w:rsidRPr="007576A8" w:rsidRDefault="007576A8" w:rsidP="001C649E">
      <w:pPr>
        <w:pStyle w:val="Paragrafoelenco"/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AF1C82" w:rsidRPr="007576A8" w:rsidRDefault="001C649E" w:rsidP="00AF1C82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attestato di “Assistente Comunicazione Facilitatori in CAA” o altro corso di formazione equipollente (minimo 40 ore) riconosciuto dal Miur</w:t>
      </w:r>
      <w:r w:rsidR="00370656" w:rsidRPr="007576A8">
        <w:rPr>
          <w:rFonts w:asciiTheme="minorHAnsi" w:hAnsiTheme="minorHAnsi" w:cstheme="minorHAnsi"/>
          <w:sz w:val="24"/>
          <w:szCs w:val="24"/>
        </w:rPr>
        <w:t>:</w:t>
      </w:r>
    </w:p>
    <w:p w:rsidR="00C8163C" w:rsidRPr="007576A8" w:rsidRDefault="00C8163C" w:rsidP="00C816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6815"/>
        <w:gridCol w:w="3039"/>
      </w:tblGrid>
      <w:tr w:rsidR="00C8163C" w:rsidRPr="007576A8" w:rsidTr="00DD0D10">
        <w:tc>
          <w:tcPr>
            <w:tcW w:w="3458" w:type="pct"/>
            <w:vAlign w:val="center"/>
          </w:tcPr>
          <w:p w:rsidR="00C8163C" w:rsidRPr="007576A8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Ente formativo che ha rilasciato la certificazione</w:t>
            </w:r>
          </w:p>
        </w:tc>
        <w:tc>
          <w:tcPr>
            <w:tcW w:w="1542" w:type="pct"/>
            <w:vAlign w:val="center"/>
          </w:tcPr>
          <w:p w:rsidR="00C8163C" w:rsidRPr="007576A8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Data di rilascio</w:t>
            </w:r>
          </w:p>
        </w:tc>
      </w:tr>
      <w:tr w:rsidR="00C8163C" w:rsidRPr="007576A8" w:rsidTr="00DD0D10">
        <w:trPr>
          <w:trHeight w:val="526"/>
        </w:trPr>
        <w:tc>
          <w:tcPr>
            <w:tcW w:w="3458" w:type="pct"/>
            <w:vAlign w:val="center"/>
          </w:tcPr>
          <w:p w:rsidR="00C8163C" w:rsidRPr="007576A8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C8163C" w:rsidRPr="007576A8" w:rsidRDefault="00C8163C" w:rsidP="00DD0D10">
            <w:pPr>
              <w:autoSpaceDE w:val="0"/>
              <w:autoSpaceDN w:val="0"/>
              <w:adjustRightInd w:val="0"/>
              <w:spacing w:line="276" w:lineRule="auto"/>
              <w:ind w:right="284"/>
              <w:jc w:val="both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</w:tbl>
    <w:p w:rsidR="00C8163C" w:rsidRPr="007576A8" w:rsidRDefault="00C8163C" w:rsidP="00C816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44D8" w:rsidRPr="007576A8" w:rsidRDefault="003D44D8" w:rsidP="00C816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44D8" w:rsidRPr="007576A8" w:rsidRDefault="003D44D8" w:rsidP="00C816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469ED" w:rsidRDefault="00AF1C82" w:rsidP="00B778B1">
      <w:pPr>
        <w:pStyle w:val="Paragrafoelenco"/>
        <w:numPr>
          <w:ilvl w:val="0"/>
          <w:numId w:val="16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  <w:u w:val="single"/>
        </w:rPr>
        <w:t xml:space="preserve">Di avere i seguenti </w:t>
      </w:r>
      <w:r w:rsidR="00F86C8A" w:rsidRPr="007576A8">
        <w:rPr>
          <w:rFonts w:asciiTheme="minorHAnsi" w:hAnsiTheme="minorHAnsi" w:cstheme="minorHAnsi"/>
          <w:b/>
          <w:bCs/>
          <w:sz w:val="24"/>
          <w:szCs w:val="24"/>
          <w:u w:val="single"/>
        </w:rPr>
        <w:t>TITOLI DI SERVIZIO</w:t>
      </w:r>
      <w:r w:rsidRPr="007576A8">
        <w:rPr>
          <w:rFonts w:asciiTheme="minorHAnsi" w:hAnsiTheme="minorHAnsi" w:cstheme="minorHAnsi"/>
          <w:sz w:val="24"/>
          <w:szCs w:val="24"/>
          <w:u w:val="single"/>
        </w:rPr>
        <w:t xml:space="preserve">, come indicato nell’articolo </w:t>
      </w:r>
      <w:r w:rsidR="00F86C8A" w:rsidRPr="007576A8">
        <w:rPr>
          <w:rFonts w:asciiTheme="minorHAnsi" w:hAnsiTheme="minorHAnsi" w:cstheme="minorHAnsi"/>
          <w:sz w:val="24"/>
          <w:szCs w:val="24"/>
          <w:u w:val="single"/>
        </w:rPr>
        <w:t>5.b</w:t>
      </w:r>
      <w:r w:rsidR="00AC550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576A8">
        <w:rPr>
          <w:rFonts w:asciiTheme="minorHAnsi" w:hAnsiTheme="minorHAnsi" w:cstheme="minorHAnsi"/>
          <w:sz w:val="24"/>
          <w:szCs w:val="24"/>
        </w:rPr>
        <w:t>dell’Avviso di selezione</w:t>
      </w:r>
      <w:r w:rsidR="007576A8">
        <w:rPr>
          <w:rFonts w:asciiTheme="minorHAnsi" w:hAnsiTheme="minorHAnsi" w:cstheme="minorHAnsi"/>
          <w:sz w:val="24"/>
          <w:szCs w:val="24"/>
        </w:rPr>
        <w:t>:</w:t>
      </w:r>
    </w:p>
    <w:p w:rsidR="007576A8" w:rsidRPr="007576A8" w:rsidRDefault="007576A8" w:rsidP="007576A8">
      <w:pPr>
        <w:pStyle w:val="Paragrafoelenco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86C8A" w:rsidRPr="007576A8" w:rsidRDefault="007576A8" w:rsidP="007576A8">
      <w:pPr>
        <w:pStyle w:val="Paragrafoelenco"/>
        <w:numPr>
          <w:ilvl w:val="0"/>
          <w:numId w:val="1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e</w:t>
      </w:r>
      <w:r w:rsidR="00AF1C82" w:rsidRPr="007576A8">
        <w:rPr>
          <w:rFonts w:asciiTheme="minorHAnsi" w:hAnsiTheme="minorHAnsi" w:cstheme="minorHAnsi"/>
          <w:sz w:val="24"/>
          <w:szCs w:val="24"/>
        </w:rPr>
        <w:t>sperienza lavorativa nel</w:t>
      </w:r>
      <w:r w:rsidR="007A54DA">
        <w:rPr>
          <w:rFonts w:asciiTheme="minorHAnsi" w:hAnsiTheme="minorHAnsi" w:cstheme="minorHAnsi"/>
          <w:sz w:val="24"/>
          <w:szCs w:val="24"/>
        </w:rPr>
        <w:t xml:space="preserve"> </w:t>
      </w:r>
      <w:r w:rsidR="00AF1C82" w:rsidRPr="007576A8">
        <w:rPr>
          <w:rFonts w:asciiTheme="minorHAnsi" w:hAnsiTheme="minorHAnsi" w:cstheme="minorHAnsi"/>
          <w:sz w:val="24"/>
          <w:szCs w:val="24"/>
        </w:rPr>
        <w:t>profilo</w:t>
      </w:r>
      <w:r w:rsidR="007A54DA">
        <w:rPr>
          <w:rFonts w:asciiTheme="minorHAnsi" w:hAnsiTheme="minorHAnsi" w:cstheme="minorHAnsi"/>
          <w:sz w:val="24"/>
          <w:szCs w:val="24"/>
        </w:rPr>
        <w:t xml:space="preserve"> o</w:t>
      </w:r>
      <w:r w:rsidR="00AF1C82" w:rsidRPr="007576A8">
        <w:rPr>
          <w:rFonts w:asciiTheme="minorHAnsi" w:hAnsiTheme="minorHAnsi" w:cstheme="minorHAnsi"/>
          <w:sz w:val="24"/>
          <w:szCs w:val="24"/>
        </w:rPr>
        <w:t>ggetto</w:t>
      </w:r>
      <w:r w:rsidR="007A54DA">
        <w:rPr>
          <w:rFonts w:asciiTheme="minorHAnsi" w:hAnsiTheme="minorHAnsi" w:cstheme="minorHAnsi"/>
          <w:sz w:val="24"/>
          <w:szCs w:val="24"/>
        </w:rPr>
        <w:t xml:space="preserve"> </w:t>
      </w:r>
      <w:r w:rsidR="00AF1C82" w:rsidRPr="007576A8">
        <w:rPr>
          <w:rFonts w:asciiTheme="minorHAnsi" w:hAnsiTheme="minorHAnsi" w:cstheme="minorHAnsi"/>
          <w:sz w:val="24"/>
          <w:szCs w:val="24"/>
        </w:rPr>
        <w:t>della</w:t>
      </w:r>
      <w:r w:rsidR="007A54DA">
        <w:rPr>
          <w:rFonts w:asciiTheme="minorHAnsi" w:hAnsiTheme="minorHAnsi" w:cstheme="minorHAnsi"/>
          <w:sz w:val="24"/>
          <w:szCs w:val="24"/>
        </w:rPr>
        <w:t xml:space="preserve"> </w:t>
      </w:r>
      <w:r w:rsidR="00AF1C82" w:rsidRPr="007576A8">
        <w:rPr>
          <w:rFonts w:asciiTheme="minorHAnsi" w:hAnsiTheme="minorHAnsi" w:cstheme="minorHAnsi"/>
          <w:sz w:val="24"/>
          <w:szCs w:val="24"/>
        </w:rPr>
        <w:t>selezione</w:t>
      </w:r>
      <w:r w:rsidR="00090C66" w:rsidRPr="007576A8">
        <w:rPr>
          <w:rFonts w:asciiTheme="minorHAnsi" w:hAnsiTheme="minorHAnsi" w:cstheme="minorHAnsi"/>
          <w:sz w:val="24"/>
          <w:szCs w:val="24"/>
        </w:rPr>
        <w:t>.</w:t>
      </w:r>
      <w:r w:rsidR="007A54DA">
        <w:rPr>
          <w:rFonts w:asciiTheme="minorHAnsi" w:hAnsiTheme="minorHAnsi" w:cstheme="minorHAnsi"/>
          <w:sz w:val="24"/>
          <w:szCs w:val="24"/>
        </w:rPr>
        <w:t xml:space="preserve"> </w:t>
      </w:r>
      <w:r w:rsidR="00AF1C82" w:rsidRPr="007576A8">
        <w:rPr>
          <w:rFonts w:asciiTheme="minorHAnsi" w:hAnsiTheme="minorHAnsi" w:cstheme="minorHAnsi"/>
          <w:sz w:val="24"/>
          <w:szCs w:val="24"/>
        </w:rPr>
        <w:t xml:space="preserve">Per la maturazione di detto requisito saranno presi in considerazione periodi cumulabili anche non continuativi. Viene considerato come </w:t>
      </w:r>
      <w:r w:rsidR="001C649E" w:rsidRPr="007576A8">
        <w:rPr>
          <w:rFonts w:asciiTheme="minorHAnsi" w:hAnsiTheme="minorHAnsi" w:cstheme="minorHAnsi"/>
          <w:sz w:val="24"/>
          <w:szCs w:val="24"/>
        </w:rPr>
        <w:t>anno</w:t>
      </w:r>
      <w:r w:rsidR="00AF1C82" w:rsidRPr="007576A8">
        <w:rPr>
          <w:rFonts w:asciiTheme="minorHAnsi" w:hAnsiTheme="minorHAnsi" w:cstheme="minorHAnsi"/>
          <w:sz w:val="24"/>
          <w:szCs w:val="24"/>
        </w:rPr>
        <w:t xml:space="preserve"> intero una frazione di </w:t>
      </w:r>
      <w:r w:rsidR="001C649E" w:rsidRPr="007576A8">
        <w:rPr>
          <w:rFonts w:asciiTheme="minorHAnsi" w:hAnsiTheme="minorHAnsi" w:cstheme="minorHAnsi"/>
          <w:sz w:val="24"/>
          <w:szCs w:val="24"/>
        </w:rPr>
        <w:t>anno</w:t>
      </w:r>
      <w:r w:rsidR="00AF1C82" w:rsidRPr="007576A8">
        <w:rPr>
          <w:rFonts w:asciiTheme="minorHAnsi" w:hAnsiTheme="minorHAnsi" w:cstheme="minorHAnsi"/>
          <w:sz w:val="24"/>
          <w:szCs w:val="24"/>
        </w:rPr>
        <w:t xml:space="preserve"> superiore ai </w:t>
      </w:r>
      <w:r w:rsidR="001C649E" w:rsidRPr="007576A8">
        <w:rPr>
          <w:rFonts w:asciiTheme="minorHAnsi" w:hAnsiTheme="minorHAnsi" w:cstheme="minorHAnsi"/>
          <w:sz w:val="24"/>
          <w:szCs w:val="24"/>
        </w:rPr>
        <w:t>9 mesi</w:t>
      </w:r>
      <w:r w:rsidR="004709F3" w:rsidRPr="007576A8">
        <w:rPr>
          <w:rFonts w:asciiTheme="minorHAnsi" w:hAnsiTheme="minorHAnsi" w:cstheme="minorHAnsi"/>
          <w:sz w:val="24"/>
          <w:szCs w:val="24"/>
        </w:rPr>
        <w:t xml:space="preserve">. L’esperienza lavorativa deve essere deve essere riportata nella tabella di seguito. </w:t>
      </w:r>
    </w:p>
    <w:p w:rsidR="00956B6F" w:rsidRPr="007576A8" w:rsidRDefault="00956B6F" w:rsidP="00956B6F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4709F3" w:rsidRPr="007576A8" w:rsidRDefault="00F86C8A" w:rsidP="004709F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 xml:space="preserve">La preghiamo di inserire nella seguente tabella le esperienze lavorative maturate </w:t>
      </w:r>
      <w:r w:rsidR="004709F3" w:rsidRPr="007576A8">
        <w:rPr>
          <w:rFonts w:asciiTheme="minorHAnsi" w:hAnsiTheme="minorHAnsi" w:cstheme="minorHAnsi"/>
          <w:sz w:val="24"/>
          <w:szCs w:val="24"/>
        </w:rPr>
        <w:t>in linea con il profilo oggetto della selezione</w:t>
      </w:r>
      <w:r w:rsidRPr="007576A8">
        <w:rPr>
          <w:rFonts w:asciiTheme="minorHAnsi" w:hAnsiTheme="minorHAnsi" w:cstheme="minorHAnsi"/>
          <w:sz w:val="24"/>
          <w:szCs w:val="24"/>
        </w:rPr>
        <w:t xml:space="preserve">, indicando per ciascuna esperienza: la </w:t>
      </w:r>
      <w:r w:rsidR="00C8163C" w:rsidRPr="007576A8">
        <w:rPr>
          <w:rFonts w:asciiTheme="minorHAnsi" w:hAnsiTheme="minorHAnsi" w:cstheme="minorHAnsi"/>
          <w:sz w:val="24"/>
          <w:szCs w:val="24"/>
        </w:rPr>
        <w:t>d</w:t>
      </w:r>
      <w:r w:rsidRPr="007576A8">
        <w:rPr>
          <w:rFonts w:asciiTheme="minorHAnsi" w:hAnsiTheme="minorHAnsi" w:cstheme="minorHAnsi"/>
          <w:sz w:val="24"/>
          <w:szCs w:val="24"/>
        </w:rPr>
        <w:t xml:space="preserve">ata di inizio e fine dell’esperienza; il </w:t>
      </w:r>
      <w:r w:rsidR="00C8163C" w:rsidRPr="007576A8">
        <w:rPr>
          <w:rFonts w:asciiTheme="minorHAnsi" w:hAnsiTheme="minorHAnsi" w:cstheme="minorHAnsi"/>
          <w:sz w:val="24"/>
          <w:szCs w:val="24"/>
        </w:rPr>
        <w:t>d</w:t>
      </w:r>
      <w:r w:rsidRPr="007576A8">
        <w:rPr>
          <w:rFonts w:asciiTheme="minorHAnsi" w:hAnsiTheme="minorHAnsi" w:cstheme="minorHAnsi"/>
          <w:sz w:val="24"/>
          <w:szCs w:val="24"/>
        </w:rPr>
        <w:t xml:space="preserve">atore di lavoro; la </w:t>
      </w:r>
      <w:r w:rsidR="00C8163C" w:rsidRPr="007576A8">
        <w:rPr>
          <w:rFonts w:asciiTheme="minorHAnsi" w:hAnsiTheme="minorHAnsi" w:cstheme="minorHAnsi"/>
          <w:sz w:val="24"/>
          <w:szCs w:val="24"/>
        </w:rPr>
        <w:t>t</w:t>
      </w:r>
      <w:r w:rsidRPr="007576A8">
        <w:rPr>
          <w:rFonts w:asciiTheme="minorHAnsi" w:hAnsiTheme="minorHAnsi" w:cstheme="minorHAnsi"/>
          <w:sz w:val="24"/>
          <w:szCs w:val="24"/>
        </w:rPr>
        <w:t xml:space="preserve">ipologia contrattuale; il </w:t>
      </w:r>
      <w:r w:rsidR="00C8163C" w:rsidRPr="007576A8">
        <w:rPr>
          <w:rFonts w:asciiTheme="minorHAnsi" w:hAnsiTheme="minorHAnsi" w:cstheme="minorHAnsi"/>
          <w:sz w:val="24"/>
          <w:szCs w:val="24"/>
        </w:rPr>
        <w:t>r</w:t>
      </w:r>
      <w:r w:rsidRPr="007576A8">
        <w:rPr>
          <w:rFonts w:asciiTheme="minorHAnsi" w:hAnsiTheme="minorHAnsi" w:cstheme="minorHAnsi"/>
          <w:sz w:val="24"/>
          <w:szCs w:val="24"/>
        </w:rPr>
        <w:t xml:space="preserve">uolo. </w:t>
      </w:r>
    </w:p>
    <w:p w:rsidR="00956B6F" w:rsidRPr="007576A8" w:rsidRDefault="00956B6F" w:rsidP="004709F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4709F3" w:rsidRPr="007576A8" w:rsidRDefault="004709F3" w:rsidP="004709F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hAnsiTheme="minorHAnsi" w:cstheme="minorHAnsi"/>
          <w:sz w:val="24"/>
          <w:szCs w:val="24"/>
        </w:rPr>
        <w:t>E’necessario</w:t>
      </w:r>
      <w:r w:rsidR="00AC5504">
        <w:rPr>
          <w:rFonts w:asciiTheme="minorHAnsi" w:hAnsiTheme="minorHAnsi" w:cstheme="minorHAnsi"/>
          <w:sz w:val="24"/>
          <w:szCs w:val="24"/>
        </w:rPr>
        <w:t xml:space="preserve"> </w:t>
      </w:r>
      <w:r w:rsidRPr="007576A8">
        <w:rPr>
          <w:rFonts w:asciiTheme="minorHAnsi" w:hAnsiTheme="minorHAnsi" w:cstheme="minorHAnsi"/>
          <w:sz w:val="24"/>
          <w:szCs w:val="24"/>
        </w:rPr>
        <w:t xml:space="preserve">indicare puntualmente il periodo lavorativo maturato nel formato </w:t>
      </w:r>
      <w:r w:rsidRPr="007576A8">
        <w:rPr>
          <w:rFonts w:asciiTheme="minorHAnsi" w:hAnsiTheme="minorHAnsi" w:cstheme="minorHAnsi"/>
          <w:b/>
          <w:bCs/>
          <w:sz w:val="24"/>
          <w:szCs w:val="24"/>
        </w:rPr>
        <w:t>giorno (gg)/mese (mm)/anno (aaaa)</w:t>
      </w:r>
      <w:r w:rsidRPr="007576A8">
        <w:rPr>
          <w:rFonts w:asciiTheme="minorHAnsi" w:hAnsiTheme="minorHAnsi" w:cstheme="minorHAnsi"/>
          <w:sz w:val="24"/>
          <w:szCs w:val="24"/>
        </w:rPr>
        <w:t xml:space="preserve">. In caso di indeterminatezza o di incertezza nell’indicazione dei </w:t>
      </w:r>
      <w:r w:rsidRPr="007576A8">
        <w:rPr>
          <w:rFonts w:asciiTheme="minorHAnsi" w:hAnsiTheme="minorHAnsi" w:cstheme="minorHAnsi"/>
          <w:sz w:val="24"/>
          <w:szCs w:val="24"/>
        </w:rPr>
        <w:lastRenderedPageBreak/>
        <w:t xml:space="preserve">periodi di esperienza lavorativa, verrà valutato: </w:t>
      </w:r>
      <w:r w:rsidRPr="007576A8">
        <w:rPr>
          <w:rFonts w:asciiTheme="minorHAnsi" w:hAnsiTheme="minorHAnsi" w:cstheme="minorHAnsi"/>
          <w:b/>
          <w:bCs/>
          <w:sz w:val="24"/>
          <w:szCs w:val="24"/>
        </w:rPr>
        <w:t>come data iniziale del periodo valutabile</w:t>
      </w:r>
      <w:r w:rsidRPr="007576A8">
        <w:rPr>
          <w:rFonts w:asciiTheme="minorHAnsi" w:hAnsiTheme="minorHAnsi" w:cstheme="minorHAnsi"/>
          <w:sz w:val="24"/>
          <w:szCs w:val="24"/>
        </w:rPr>
        <w:t xml:space="preserve">, l’ultimo giorno del mese o dell’anno indicato come data iniziale dell’attività lavorativa; </w:t>
      </w:r>
      <w:r w:rsidRPr="007576A8">
        <w:rPr>
          <w:rFonts w:asciiTheme="minorHAnsi" w:hAnsiTheme="minorHAnsi" w:cstheme="minorHAnsi"/>
          <w:b/>
          <w:bCs/>
          <w:sz w:val="24"/>
          <w:szCs w:val="24"/>
        </w:rPr>
        <w:t>come data finale del periodo valutabile</w:t>
      </w:r>
      <w:r w:rsidRPr="007576A8">
        <w:rPr>
          <w:rFonts w:asciiTheme="minorHAnsi" w:hAnsiTheme="minorHAnsi" w:cstheme="minorHAnsi"/>
          <w:sz w:val="24"/>
          <w:szCs w:val="24"/>
        </w:rPr>
        <w:t>, il primo giorno del mese o dell’anno indicato come data finale dell’attività lavorativa.</w:t>
      </w:r>
      <w:r w:rsidR="00AC5504">
        <w:rPr>
          <w:rFonts w:asciiTheme="minorHAnsi" w:hAnsiTheme="minorHAnsi" w:cstheme="minorHAnsi"/>
          <w:sz w:val="24"/>
          <w:szCs w:val="24"/>
        </w:rPr>
        <w:t xml:space="preserve"> </w:t>
      </w:r>
      <w:r w:rsidRPr="007576A8">
        <w:rPr>
          <w:rFonts w:asciiTheme="minorHAnsi" w:hAnsiTheme="minorHAnsi" w:cstheme="minorHAnsi"/>
          <w:sz w:val="24"/>
          <w:szCs w:val="24"/>
        </w:rPr>
        <w:t>Se gli spazi previsti sono insufficienti, possono essere allegati uno o più fogli integrativi.</w:t>
      </w:r>
    </w:p>
    <w:p w:rsidR="00956B6F" w:rsidRPr="007576A8" w:rsidRDefault="00956B6F" w:rsidP="004709F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86C8A" w:rsidRPr="007576A8" w:rsidRDefault="00F86C8A" w:rsidP="00F86C8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2316"/>
        <w:gridCol w:w="2613"/>
        <w:gridCol w:w="2901"/>
        <w:gridCol w:w="2024"/>
      </w:tblGrid>
      <w:tr w:rsidR="00F86C8A" w:rsidRPr="007576A8" w:rsidTr="00A124CB">
        <w:tc>
          <w:tcPr>
            <w:tcW w:w="1175" w:type="pct"/>
          </w:tcPr>
          <w:p w:rsidR="00F86C8A" w:rsidRPr="007576A8" w:rsidRDefault="00F86C8A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– al</w:t>
            </w:r>
            <w:r w:rsidR="00A124CB"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 xml:space="preserve"> (</w:t>
            </w: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gg/mm/aaaa)</w:t>
            </w:r>
          </w:p>
        </w:tc>
        <w:tc>
          <w:tcPr>
            <w:tcW w:w="1326" w:type="pct"/>
          </w:tcPr>
          <w:p w:rsidR="00F86C8A" w:rsidRPr="007576A8" w:rsidRDefault="00F86C8A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 xml:space="preserve">Datore di lavoro </w:t>
            </w:r>
          </w:p>
        </w:tc>
        <w:tc>
          <w:tcPr>
            <w:tcW w:w="1472" w:type="pct"/>
          </w:tcPr>
          <w:p w:rsidR="00F86C8A" w:rsidRPr="007576A8" w:rsidRDefault="00F86C8A" w:rsidP="00C8163C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 xml:space="preserve">Tipologia contrattuale </w:t>
            </w:r>
          </w:p>
        </w:tc>
        <w:tc>
          <w:tcPr>
            <w:tcW w:w="1027" w:type="pct"/>
          </w:tcPr>
          <w:p w:rsidR="00F86C8A" w:rsidRPr="007576A8" w:rsidRDefault="00F86C8A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Ruolo</w:t>
            </w:r>
          </w:p>
        </w:tc>
      </w:tr>
      <w:tr w:rsidR="00DA100C" w:rsidRPr="007576A8" w:rsidTr="00A124CB">
        <w:trPr>
          <w:trHeight w:val="68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  <w:tr w:rsidR="00DA100C" w:rsidRPr="007576A8" w:rsidTr="00A124CB">
        <w:trPr>
          <w:trHeight w:val="69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  <w:tr w:rsidR="00DA100C" w:rsidRPr="007576A8" w:rsidTr="00A124CB">
        <w:trPr>
          <w:trHeight w:val="68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  <w:tr w:rsidR="00DA100C" w:rsidRPr="007576A8" w:rsidTr="00A124CB">
        <w:trPr>
          <w:trHeight w:val="69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  <w:tr w:rsidR="00DA100C" w:rsidRPr="007576A8" w:rsidTr="00A124CB">
        <w:trPr>
          <w:trHeight w:val="68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  <w:tr w:rsidR="00DA100C" w:rsidRPr="007576A8" w:rsidTr="00A124CB">
        <w:trPr>
          <w:trHeight w:val="693"/>
        </w:trPr>
        <w:tc>
          <w:tcPr>
            <w:tcW w:w="1175" w:type="pct"/>
            <w:vAlign w:val="center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Dal __/__/____</w:t>
            </w:r>
          </w:p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  <w:r w:rsidRPr="007576A8">
              <w:rPr>
                <w:rFonts w:asciiTheme="minorHAnsi" w:eastAsia="CIDFont+F4" w:hAnsiTheme="minorHAnsi" w:cstheme="minorHAnsi"/>
                <w:sz w:val="24"/>
                <w:szCs w:val="24"/>
              </w:rPr>
              <w:t>Al __/___/____</w:t>
            </w:r>
          </w:p>
        </w:tc>
        <w:tc>
          <w:tcPr>
            <w:tcW w:w="1326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:rsidR="00DA100C" w:rsidRPr="007576A8" w:rsidRDefault="00DA100C" w:rsidP="00DD0D10">
            <w:pPr>
              <w:autoSpaceDE w:val="0"/>
              <w:autoSpaceDN w:val="0"/>
              <w:adjustRightInd w:val="0"/>
              <w:ind w:right="284"/>
              <w:jc w:val="center"/>
              <w:rPr>
                <w:rFonts w:asciiTheme="minorHAnsi" w:eastAsia="CIDFont+F4" w:hAnsiTheme="minorHAnsi" w:cstheme="minorHAnsi"/>
                <w:sz w:val="24"/>
                <w:szCs w:val="24"/>
              </w:rPr>
            </w:pPr>
          </w:p>
        </w:tc>
      </w:tr>
    </w:tbl>
    <w:p w:rsidR="00AE250D" w:rsidRPr="007576A8" w:rsidRDefault="00AE250D" w:rsidP="00103C9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6B6F" w:rsidRPr="007576A8" w:rsidRDefault="00956B6F" w:rsidP="00956B6F">
      <w:pPr>
        <w:pStyle w:val="Paragrafoelenco"/>
        <w:spacing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956B6F" w:rsidRPr="007576A8" w:rsidRDefault="00956B6F">
      <w:pPr>
        <w:rPr>
          <w:rFonts w:asciiTheme="minorHAnsi" w:hAnsiTheme="minorHAnsi" w:cstheme="minorHAnsi"/>
          <w:bCs/>
          <w:sz w:val="24"/>
          <w:szCs w:val="24"/>
        </w:rPr>
      </w:pPr>
    </w:p>
    <w:p w:rsidR="00956B6F" w:rsidRPr="007576A8" w:rsidRDefault="00956B6F" w:rsidP="00956B6F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76A8">
        <w:rPr>
          <w:rFonts w:asciiTheme="minorHAnsi" w:hAnsiTheme="minorHAnsi" w:cstheme="minorHAnsi"/>
          <w:bCs/>
          <w:sz w:val="24"/>
          <w:szCs w:val="24"/>
        </w:rPr>
        <w:t xml:space="preserve">Dichiara inoltre: </w:t>
      </w:r>
    </w:p>
    <w:p w:rsidR="00956B6F" w:rsidRPr="007576A8" w:rsidRDefault="001C649E" w:rsidP="00956B6F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76A8">
        <w:rPr>
          <w:rFonts w:asciiTheme="minorHAnsi" w:hAnsiTheme="minorHAnsi" w:cstheme="minorHAnsi"/>
          <w:bCs/>
          <w:sz w:val="24"/>
          <w:szCs w:val="24"/>
        </w:rPr>
        <w:t>Fondazione solidarietà e Cultura Onlus – Via Tirrenia 1 - Montalto di Castro (VT) e altro sito e area in cui è impegnata la Fondazione Solidarietà e Cultura Onlus</w:t>
      </w:r>
      <w:r w:rsidR="00956B6F" w:rsidRPr="007576A8">
        <w:rPr>
          <w:rFonts w:asciiTheme="minorHAnsi" w:hAnsiTheme="minorHAnsi" w:cstheme="minorHAnsi"/>
          <w:bCs/>
          <w:sz w:val="24"/>
          <w:szCs w:val="24"/>
        </w:rPr>
        <w:t>;</w:t>
      </w:r>
      <w:bookmarkStart w:id="0" w:name="_Hlk158130383"/>
    </w:p>
    <w:p w:rsidR="00956B6F" w:rsidRPr="007576A8" w:rsidRDefault="00956B6F" w:rsidP="00956B6F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576A8">
        <w:rPr>
          <w:rFonts w:asciiTheme="minorHAnsi" w:hAnsiTheme="minorHAnsi" w:cstheme="minorHAnsi"/>
          <w:bCs/>
          <w:sz w:val="24"/>
          <w:szCs w:val="24"/>
        </w:rPr>
        <w:t xml:space="preserve">di aver preso visione di tutti gli articoli del bando e delle condizioni di ammissione alla selezione; </w:t>
      </w:r>
    </w:p>
    <w:p w:rsidR="00956B6F" w:rsidRPr="007576A8" w:rsidRDefault="00956B6F" w:rsidP="00956B6F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576A8">
        <w:rPr>
          <w:rFonts w:asciiTheme="minorHAnsi" w:eastAsia="Times New Roman" w:hAnsiTheme="minorHAnsi" w:cstheme="minorHAnsi"/>
          <w:bCs/>
          <w:sz w:val="24"/>
          <w:szCs w:val="24"/>
        </w:rPr>
        <w:t xml:space="preserve">di prestare il proprio consenso al trattamento dei dati personali secondo le modalità e nei limiti </w:t>
      </w:r>
      <w:r w:rsidR="001C649E" w:rsidRPr="007576A8">
        <w:rPr>
          <w:rFonts w:asciiTheme="minorHAnsi" w:eastAsia="Times New Roman" w:hAnsiTheme="minorHAnsi" w:cstheme="minorHAnsi"/>
          <w:bCs/>
          <w:sz w:val="24"/>
          <w:szCs w:val="24"/>
        </w:rPr>
        <w:t>dell’</w:t>
      </w:r>
      <w:r w:rsidRPr="007576A8">
        <w:rPr>
          <w:rFonts w:asciiTheme="minorHAnsi" w:eastAsia="Times New Roman" w:hAnsiTheme="minorHAnsi" w:cstheme="minorHAnsi"/>
          <w:bCs/>
          <w:sz w:val="24"/>
          <w:szCs w:val="24"/>
        </w:rPr>
        <w:t xml:space="preserve">art.13 del Regolamento (UE) 2015/679 - e all’utilizzo da parte di </w:t>
      </w:r>
      <w:r w:rsidR="001C649E" w:rsidRPr="007576A8">
        <w:rPr>
          <w:rFonts w:asciiTheme="minorHAnsi" w:eastAsia="Times New Roman" w:hAnsiTheme="minorHAnsi" w:cstheme="minorHAnsi"/>
          <w:sz w:val="24"/>
          <w:szCs w:val="24"/>
        </w:rPr>
        <w:t>Fondazione Solidarietà e Cultura Onlus</w:t>
      </w:r>
      <w:r w:rsidR="00AC55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576A8">
        <w:rPr>
          <w:rFonts w:asciiTheme="minorHAnsi" w:eastAsia="Times New Roman" w:hAnsiTheme="minorHAnsi" w:cstheme="minorHAnsi"/>
          <w:bCs/>
          <w:sz w:val="24"/>
          <w:szCs w:val="24"/>
        </w:rPr>
        <w:t>del proprio indirizzo di Posta Elettronica indicato in domanda, presso il quale saranno eseguite eventuali comunicazioni urgenti e notifiche personali inerenti la procedura selettiva</w:t>
      </w:r>
      <w:bookmarkEnd w:id="0"/>
      <w:r w:rsidR="001C649E" w:rsidRPr="007576A8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:rsidR="00C8163C" w:rsidRPr="007576A8" w:rsidRDefault="00C8163C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576A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    Data                                                                                       Firma</w:t>
      </w:r>
    </w:p>
    <w:p w:rsidR="00956B6F" w:rsidRPr="007576A8" w:rsidRDefault="00956B6F" w:rsidP="00C8163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956B6F" w:rsidRPr="007576A8" w:rsidRDefault="00956B6F" w:rsidP="003D44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576A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____________________                                                </w:t>
      </w:r>
      <w:r w:rsidR="003D44D8" w:rsidRPr="007576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_____________________</w:t>
      </w:r>
    </w:p>
    <w:sectPr w:rsidR="00956B6F" w:rsidRPr="007576A8" w:rsidSect="00F62FFB">
      <w:headerReference w:type="default" r:id="rId7"/>
      <w:footerReference w:type="default" r:id="rId8"/>
      <w:pgSz w:w="11906" w:h="16838" w:code="9"/>
      <w:pgMar w:top="1417" w:right="1134" w:bottom="1134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44" w:rsidRDefault="00F36A44">
      <w:r>
        <w:separator/>
      </w:r>
    </w:p>
  </w:endnote>
  <w:endnote w:type="continuationSeparator" w:id="1">
    <w:p w:rsidR="00F36A44" w:rsidRDefault="00F3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9E" w:rsidRDefault="004D4C9E">
    <w:pPr>
      <w:pStyle w:val="Pidipagina"/>
      <w:rPr>
        <w:b/>
      </w:rPr>
    </w:pPr>
  </w:p>
  <w:p w:rsidR="004D4C9E" w:rsidRDefault="004D4C9E" w:rsidP="004D4C9E">
    <w:pPr>
      <w:pStyle w:val="Pidipagina"/>
      <w:jc w:val="center"/>
      <w:rPr>
        <w:b/>
      </w:rPr>
    </w:pPr>
  </w:p>
  <w:p w:rsidR="00157141" w:rsidRPr="00F86C8A" w:rsidRDefault="004730D8">
    <w:pPr>
      <w:pStyle w:val="Pidipagina"/>
      <w:rPr>
        <w:rFonts w:asciiTheme="minorHAnsi" w:hAnsiTheme="minorHAnsi" w:cstheme="minorHAnsi"/>
        <w:b/>
        <w:sz w:val="22"/>
        <w:szCs w:val="22"/>
      </w:rPr>
    </w:pPr>
    <w:r>
      <w:rPr>
        <w:b/>
      </w:rPr>
      <w:tab/>
    </w:r>
    <w:r w:rsidR="00157141" w:rsidRPr="00F86C8A">
      <w:rPr>
        <w:rFonts w:asciiTheme="minorHAnsi" w:hAnsiTheme="minorHAnsi" w:cstheme="minorHAnsi"/>
        <w:b/>
        <w:sz w:val="22"/>
        <w:szCs w:val="22"/>
      </w:rPr>
      <w:t xml:space="preserve">Pag. </w:t>
    </w:r>
    <w:r w:rsidR="007946EC" w:rsidRPr="00F86C8A">
      <w:rPr>
        <w:rFonts w:asciiTheme="minorHAnsi" w:hAnsiTheme="minorHAnsi" w:cstheme="minorHAnsi"/>
        <w:b/>
        <w:sz w:val="22"/>
        <w:szCs w:val="22"/>
      </w:rPr>
      <w:fldChar w:fldCharType="begin"/>
    </w:r>
    <w:r w:rsidR="00157141" w:rsidRPr="00F86C8A">
      <w:rPr>
        <w:rFonts w:asciiTheme="minorHAnsi" w:hAnsiTheme="minorHAnsi" w:cstheme="minorHAnsi"/>
        <w:b/>
        <w:sz w:val="22"/>
        <w:szCs w:val="22"/>
      </w:rPr>
      <w:instrText>PAGE  \* Arabic  \* MERGEFORMAT</w:instrText>
    </w:r>
    <w:r w:rsidR="007946EC" w:rsidRPr="00F86C8A">
      <w:rPr>
        <w:rFonts w:asciiTheme="minorHAnsi" w:hAnsiTheme="minorHAnsi" w:cstheme="minorHAnsi"/>
        <w:b/>
        <w:sz w:val="22"/>
        <w:szCs w:val="22"/>
      </w:rPr>
      <w:fldChar w:fldCharType="separate"/>
    </w:r>
    <w:r w:rsidR="00BC66BA">
      <w:rPr>
        <w:rFonts w:asciiTheme="minorHAnsi" w:hAnsiTheme="minorHAnsi" w:cstheme="minorHAnsi"/>
        <w:b/>
        <w:noProof/>
        <w:sz w:val="22"/>
        <w:szCs w:val="22"/>
      </w:rPr>
      <w:t>1</w:t>
    </w:r>
    <w:r w:rsidR="007946EC" w:rsidRPr="00F86C8A">
      <w:rPr>
        <w:rFonts w:asciiTheme="minorHAnsi" w:hAnsiTheme="minorHAnsi" w:cstheme="minorHAnsi"/>
        <w:b/>
        <w:sz w:val="22"/>
        <w:szCs w:val="22"/>
      </w:rPr>
      <w:fldChar w:fldCharType="end"/>
    </w:r>
    <w:r w:rsidR="00157141" w:rsidRPr="00F86C8A">
      <w:rPr>
        <w:rFonts w:asciiTheme="minorHAnsi" w:hAnsiTheme="minorHAnsi" w:cstheme="minorHAnsi"/>
        <w:b/>
        <w:sz w:val="22"/>
        <w:szCs w:val="22"/>
      </w:rPr>
      <w:t xml:space="preserve"> di </w:t>
    </w:r>
    <w:fldSimple w:instr="NUMPAGES  \* Arabic  \* MERGEFORMAT">
      <w:r w:rsidR="00BC66BA" w:rsidRPr="00BC66BA">
        <w:rPr>
          <w:rFonts w:asciiTheme="minorHAnsi" w:hAnsiTheme="minorHAnsi" w:cstheme="minorHAnsi"/>
          <w:b/>
          <w:noProof/>
          <w:sz w:val="22"/>
          <w:szCs w:val="22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44" w:rsidRDefault="00F36A44">
      <w:r>
        <w:separator/>
      </w:r>
    </w:p>
  </w:footnote>
  <w:footnote w:type="continuationSeparator" w:id="1">
    <w:p w:rsidR="00F36A44" w:rsidRDefault="00F36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2F" w:rsidRPr="00A124CB" w:rsidRDefault="00956B6F" w:rsidP="00A124CB">
    <w:pPr>
      <w:pStyle w:val="Intestazione"/>
      <w:spacing w:line="276" w:lineRule="auto"/>
      <w:jc w:val="center"/>
      <w:rPr>
        <w:rFonts w:asciiTheme="minorHAnsi" w:hAnsiTheme="minorHAnsi" w:cstheme="minorHAnsi"/>
        <w:b/>
        <w:color w:val="auto"/>
        <w:sz w:val="22"/>
        <w:szCs w:val="22"/>
      </w:rPr>
    </w:pPr>
    <w:r>
      <w:rPr>
        <w:rFonts w:asciiTheme="minorHAnsi" w:hAnsiTheme="minorHAnsi" w:cstheme="minorHAnsi"/>
        <w:b/>
        <w:color w:val="auto"/>
        <w:sz w:val="22"/>
        <w:szCs w:val="22"/>
      </w:rPr>
      <w:t>D</w:t>
    </w:r>
    <w:r w:rsidR="00886700" w:rsidRPr="00F86C8A">
      <w:rPr>
        <w:rFonts w:asciiTheme="minorHAnsi" w:hAnsiTheme="minorHAnsi" w:cstheme="minorHAnsi"/>
        <w:b/>
        <w:color w:val="auto"/>
        <w:sz w:val="22"/>
        <w:szCs w:val="22"/>
      </w:rPr>
      <w:t xml:space="preserve">omanda di </w:t>
    </w:r>
    <w:r w:rsidR="00A13B95" w:rsidRPr="00F86C8A">
      <w:rPr>
        <w:rFonts w:asciiTheme="minorHAnsi" w:hAnsiTheme="minorHAnsi" w:cstheme="minorHAnsi"/>
        <w:b/>
        <w:color w:val="auto"/>
        <w:sz w:val="22"/>
        <w:szCs w:val="22"/>
      </w:rPr>
      <w:t>ammissione</w:t>
    </w:r>
    <w:r w:rsidR="00DF3F54" w:rsidRPr="00F86C8A">
      <w:rPr>
        <w:rFonts w:asciiTheme="minorHAnsi" w:hAnsiTheme="minorHAnsi" w:cstheme="minorHAnsi"/>
        <w:b/>
        <w:color w:val="auto"/>
        <w:sz w:val="22"/>
        <w:szCs w:val="22"/>
      </w:rPr>
      <w:t xml:space="preserve"> alla selezione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6BB"/>
    <w:multiLevelType w:val="hybridMultilevel"/>
    <w:tmpl w:val="B1F80D3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7E2B6E"/>
    <w:multiLevelType w:val="hybridMultilevel"/>
    <w:tmpl w:val="47C25E1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610C8"/>
    <w:multiLevelType w:val="hybridMultilevel"/>
    <w:tmpl w:val="EC90D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1C20"/>
    <w:multiLevelType w:val="hybridMultilevel"/>
    <w:tmpl w:val="299E2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904"/>
    <w:multiLevelType w:val="hybridMultilevel"/>
    <w:tmpl w:val="518032EA"/>
    <w:lvl w:ilvl="0" w:tplc="0CD6F0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B4DD0"/>
    <w:multiLevelType w:val="hybridMultilevel"/>
    <w:tmpl w:val="CE6CC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111C8"/>
    <w:multiLevelType w:val="hybridMultilevel"/>
    <w:tmpl w:val="EC2AB744"/>
    <w:lvl w:ilvl="0" w:tplc="F0DCA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02F41"/>
    <w:multiLevelType w:val="hybridMultilevel"/>
    <w:tmpl w:val="FC12E0D6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6201A"/>
    <w:multiLevelType w:val="hybridMultilevel"/>
    <w:tmpl w:val="6A6E9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25B03"/>
    <w:multiLevelType w:val="hybridMultilevel"/>
    <w:tmpl w:val="974A9D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66161"/>
    <w:multiLevelType w:val="hybridMultilevel"/>
    <w:tmpl w:val="2C3C53A8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E1A87"/>
    <w:multiLevelType w:val="hybridMultilevel"/>
    <w:tmpl w:val="A9EC34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750A8390"/>
    <w:lvl w:ilvl="0" w:tplc="1B76C6F6">
      <w:start w:val="1"/>
      <w:numFmt w:val="lowerLetter"/>
      <w:lvlText w:val="%1)"/>
      <w:lvlJc w:val="left"/>
    </w:lvl>
    <w:lvl w:ilvl="1" w:tplc="8522D978">
      <w:numFmt w:val="decimal"/>
      <w:lvlText w:val=""/>
      <w:lvlJc w:val="left"/>
    </w:lvl>
    <w:lvl w:ilvl="2" w:tplc="8BB06BB6">
      <w:numFmt w:val="decimal"/>
      <w:lvlText w:val=""/>
      <w:lvlJc w:val="left"/>
    </w:lvl>
    <w:lvl w:ilvl="3" w:tplc="04100017">
      <w:start w:val="1"/>
      <w:numFmt w:val="lowerLetter"/>
      <w:lvlText w:val="%4)"/>
      <w:lvlJc w:val="left"/>
    </w:lvl>
    <w:lvl w:ilvl="4" w:tplc="72DA8DDA">
      <w:numFmt w:val="decimal"/>
      <w:lvlText w:val=""/>
      <w:lvlJc w:val="left"/>
    </w:lvl>
    <w:lvl w:ilvl="5" w:tplc="7FCE6410">
      <w:numFmt w:val="decimal"/>
      <w:lvlText w:val=""/>
      <w:lvlJc w:val="left"/>
    </w:lvl>
    <w:lvl w:ilvl="6" w:tplc="5A665B08">
      <w:numFmt w:val="decimal"/>
      <w:lvlText w:val=""/>
      <w:lvlJc w:val="left"/>
    </w:lvl>
    <w:lvl w:ilvl="7" w:tplc="AFFAB470">
      <w:numFmt w:val="decimal"/>
      <w:lvlText w:val=""/>
      <w:lvlJc w:val="left"/>
    </w:lvl>
    <w:lvl w:ilvl="8" w:tplc="B61E45A0">
      <w:numFmt w:val="decimal"/>
      <w:lvlText w:val=""/>
      <w:lvlJc w:val="left"/>
    </w:lvl>
  </w:abstractNum>
  <w:abstractNum w:abstractNumId="13">
    <w:nsid w:val="4E1425AD"/>
    <w:multiLevelType w:val="hybridMultilevel"/>
    <w:tmpl w:val="522CB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306D1"/>
    <w:multiLevelType w:val="hybridMultilevel"/>
    <w:tmpl w:val="71EE5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34C38"/>
    <w:multiLevelType w:val="hybridMultilevel"/>
    <w:tmpl w:val="B11ACAD8"/>
    <w:lvl w:ilvl="0" w:tplc="F6E0A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83DE8"/>
    <w:multiLevelType w:val="hybridMultilevel"/>
    <w:tmpl w:val="7B226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85749"/>
    <w:multiLevelType w:val="hybridMultilevel"/>
    <w:tmpl w:val="784444B4"/>
    <w:lvl w:ilvl="0" w:tplc="0728F59E">
      <w:start w:val="1"/>
      <w:numFmt w:val="lowerLetter"/>
      <w:lvlText w:val="%1."/>
      <w:lvlJc w:val="left"/>
      <w:pPr>
        <w:ind w:left="501" w:hanging="284"/>
      </w:pPr>
      <w:rPr>
        <w:rFonts w:ascii="Lato" w:hAnsi="Lato" w:hint="default"/>
        <w:w w:val="97"/>
        <w:sz w:val="22"/>
        <w:szCs w:val="22"/>
        <w:lang w:val="it-IT" w:eastAsia="en-US" w:bidi="ar-SA"/>
      </w:rPr>
    </w:lvl>
    <w:lvl w:ilvl="1" w:tplc="DBA612EA">
      <w:numFmt w:val="bullet"/>
      <w:lvlText w:val="•"/>
      <w:lvlJc w:val="left"/>
      <w:pPr>
        <w:ind w:left="1520" w:hanging="284"/>
      </w:pPr>
      <w:rPr>
        <w:rFonts w:hint="default"/>
        <w:lang w:val="it-IT" w:eastAsia="en-US" w:bidi="ar-SA"/>
      </w:rPr>
    </w:lvl>
    <w:lvl w:ilvl="2" w:tplc="156E9A08">
      <w:numFmt w:val="bullet"/>
      <w:lvlText w:val="•"/>
      <w:lvlJc w:val="left"/>
      <w:pPr>
        <w:ind w:left="2540" w:hanging="284"/>
      </w:pPr>
      <w:rPr>
        <w:rFonts w:hint="default"/>
        <w:lang w:val="it-IT" w:eastAsia="en-US" w:bidi="ar-SA"/>
      </w:rPr>
    </w:lvl>
    <w:lvl w:ilvl="3" w:tplc="B616FFC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4" w:tplc="95E6483E">
      <w:numFmt w:val="bullet"/>
      <w:lvlText w:val="•"/>
      <w:lvlJc w:val="left"/>
      <w:pPr>
        <w:ind w:left="4580" w:hanging="284"/>
      </w:pPr>
      <w:rPr>
        <w:rFonts w:hint="default"/>
        <w:lang w:val="it-IT" w:eastAsia="en-US" w:bidi="ar-SA"/>
      </w:rPr>
    </w:lvl>
    <w:lvl w:ilvl="5" w:tplc="D204678A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  <w:lvl w:ilvl="6" w:tplc="A83EF9CC">
      <w:numFmt w:val="bullet"/>
      <w:lvlText w:val="•"/>
      <w:lvlJc w:val="left"/>
      <w:pPr>
        <w:ind w:left="6620" w:hanging="284"/>
      </w:pPr>
      <w:rPr>
        <w:rFonts w:hint="default"/>
        <w:lang w:val="it-IT" w:eastAsia="en-US" w:bidi="ar-SA"/>
      </w:rPr>
    </w:lvl>
    <w:lvl w:ilvl="7" w:tplc="97868A82">
      <w:numFmt w:val="bullet"/>
      <w:lvlText w:val="•"/>
      <w:lvlJc w:val="left"/>
      <w:pPr>
        <w:ind w:left="7640" w:hanging="284"/>
      </w:pPr>
      <w:rPr>
        <w:rFonts w:hint="default"/>
        <w:lang w:val="it-IT" w:eastAsia="en-US" w:bidi="ar-SA"/>
      </w:rPr>
    </w:lvl>
    <w:lvl w:ilvl="8" w:tplc="1D7C88DA">
      <w:numFmt w:val="bullet"/>
      <w:lvlText w:val="•"/>
      <w:lvlJc w:val="left"/>
      <w:pPr>
        <w:ind w:left="8660" w:hanging="284"/>
      </w:pPr>
      <w:rPr>
        <w:rFonts w:hint="default"/>
        <w:lang w:val="it-IT" w:eastAsia="en-US" w:bidi="ar-SA"/>
      </w:rPr>
    </w:lvl>
  </w:abstractNum>
  <w:abstractNum w:abstractNumId="18">
    <w:nsid w:val="7F9710C3"/>
    <w:multiLevelType w:val="hybridMultilevel"/>
    <w:tmpl w:val="F0686200"/>
    <w:lvl w:ilvl="0" w:tplc="403EF3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7"/>
  </w:num>
  <w:num w:numId="10">
    <w:abstractNumId w:val="12"/>
  </w:num>
  <w:num w:numId="11">
    <w:abstractNumId w:val="17"/>
  </w:num>
  <w:num w:numId="12">
    <w:abstractNumId w:val="8"/>
  </w:num>
  <w:num w:numId="13">
    <w:abstractNumId w:val="11"/>
  </w:num>
  <w:num w:numId="14">
    <w:abstractNumId w:val="6"/>
  </w:num>
  <w:num w:numId="15">
    <w:abstractNumId w:val="16"/>
  </w:num>
  <w:num w:numId="16">
    <w:abstractNumId w:val="3"/>
  </w:num>
  <w:num w:numId="17">
    <w:abstractNumId w:val="4"/>
  </w:num>
  <w:num w:numId="18">
    <w:abstractNumId w:val="2"/>
  </w:num>
  <w:num w:numId="1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10242">
      <o:colormru v:ext="edit" colors="#0c9,#69f,#fc9"/>
    </o:shapedefaults>
  </w:hdrShapeDefaults>
  <w:footnotePr>
    <w:footnote w:id="0"/>
    <w:footnote w:id="1"/>
  </w:footnotePr>
  <w:endnotePr>
    <w:endnote w:id="0"/>
    <w:endnote w:id="1"/>
  </w:endnotePr>
  <w:compat/>
  <w:rsids>
    <w:rsidRoot w:val="00790177"/>
    <w:rsid w:val="00004356"/>
    <w:rsid w:val="00005AD0"/>
    <w:rsid w:val="0001272C"/>
    <w:rsid w:val="00015467"/>
    <w:rsid w:val="000249B1"/>
    <w:rsid w:val="00046FA8"/>
    <w:rsid w:val="00065D55"/>
    <w:rsid w:val="000664E9"/>
    <w:rsid w:val="000765EF"/>
    <w:rsid w:val="00077CEB"/>
    <w:rsid w:val="0008090F"/>
    <w:rsid w:val="00081867"/>
    <w:rsid w:val="00081C6B"/>
    <w:rsid w:val="00087578"/>
    <w:rsid w:val="00090C66"/>
    <w:rsid w:val="000A5B6F"/>
    <w:rsid w:val="000B3510"/>
    <w:rsid w:val="000B650A"/>
    <w:rsid w:val="000B6C88"/>
    <w:rsid w:val="000C26D2"/>
    <w:rsid w:val="000D2E17"/>
    <w:rsid w:val="000E1C7F"/>
    <w:rsid w:val="000E2A07"/>
    <w:rsid w:val="000F05C8"/>
    <w:rsid w:val="000F4926"/>
    <w:rsid w:val="000F5478"/>
    <w:rsid w:val="00103C9C"/>
    <w:rsid w:val="00105955"/>
    <w:rsid w:val="00113812"/>
    <w:rsid w:val="00120DF9"/>
    <w:rsid w:val="00125136"/>
    <w:rsid w:val="00137536"/>
    <w:rsid w:val="00143AA6"/>
    <w:rsid w:val="00144179"/>
    <w:rsid w:val="00150B0D"/>
    <w:rsid w:val="0015165F"/>
    <w:rsid w:val="00155660"/>
    <w:rsid w:val="00156C42"/>
    <w:rsid w:val="00157141"/>
    <w:rsid w:val="0016052E"/>
    <w:rsid w:val="00165149"/>
    <w:rsid w:val="00180E2A"/>
    <w:rsid w:val="001A330F"/>
    <w:rsid w:val="001B27DA"/>
    <w:rsid w:val="001B5E4E"/>
    <w:rsid w:val="001B6778"/>
    <w:rsid w:val="001B7305"/>
    <w:rsid w:val="001B7FCA"/>
    <w:rsid w:val="001C6114"/>
    <w:rsid w:val="001C649E"/>
    <w:rsid w:val="001C6ECC"/>
    <w:rsid w:val="001D0070"/>
    <w:rsid w:val="001D4369"/>
    <w:rsid w:val="001D4C7B"/>
    <w:rsid w:val="001D792B"/>
    <w:rsid w:val="001E240A"/>
    <w:rsid w:val="001E36B9"/>
    <w:rsid w:val="001F5037"/>
    <w:rsid w:val="00200D20"/>
    <w:rsid w:val="002011C6"/>
    <w:rsid w:val="002057D2"/>
    <w:rsid w:val="0020795A"/>
    <w:rsid w:val="002134CE"/>
    <w:rsid w:val="0022283D"/>
    <w:rsid w:val="00253363"/>
    <w:rsid w:val="00254CFA"/>
    <w:rsid w:val="00266B37"/>
    <w:rsid w:val="00266F45"/>
    <w:rsid w:val="002771BA"/>
    <w:rsid w:val="00286B09"/>
    <w:rsid w:val="0028701E"/>
    <w:rsid w:val="00292482"/>
    <w:rsid w:val="00294079"/>
    <w:rsid w:val="00297E04"/>
    <w:rsid w:val="002A1C2C"/>
    <w:rsid w:val="002A4790"/>
    <w:rsid w:val="002A4B47"/>
    <w:rsid w:val="002A6DBD"/>
    <w:rsid w:val="002B00E2"/>
    <w:rsid w:val="002B1B3B"/>
    <w:rsid w:val="002B2002"/>
    <w:rsid w:val="002B29E2"/>
    <w:rsid w:val="002B34F9"/>
    <w:rsid w:val="002B5587"/>
    <w:rsid w:val="002C6F8E"/>
    <w:rsid w:val="002D4EE6"/>
    <w:rsid w:val="002D6C07"/>
    <w:rsid w:val="002E08D4"/>
    <w:rsid w:val="002E1473"/>
    <w:rsid w:val="002E16EA"/>
    <w:rsid w:val="002E1C9E"/>
    <w:rsid w:val="002E7E57"/>
    <w:rsid w:val="002F1859"/>
    <w:rsid w:val="00301E21"/>
    <w:rsid w:val="00307021"/>
    <w:rsid w:val="00307863"/>
    <w:rsid w:val="00307F1A"/>
    <w:rsid w:val="00314F58"/>
    <w:rsid w:val="00316F39"/>
    <w:rsid w:val="0032071A"/>
    <w:rsid w:val="003400AF"/>
    <w:rsid w:val="00340838"/>
    <w:rsid w:val="00340D85"/>
    <w:rsid w:val="00341225"/>
    <w:rsid w:val="00341907"/>
    <w:rsid w:val="003452B9"/>
    <w:rsid w:val="00345CED"/>
    <w:rsid w:val="00350E7C"/>
    <w:rsid w:val="00350FCB"/>
    <w:rsid w:val="00351D10"/>
    <w:rsid w:val="00370656"/>
    <w:rsid w:val="00370D14"/>
    <w:rsid w:val="00370D93"/>
    <w:rsid w:val="003801C1"/>
    <w:rsid w:val="003819CC"/>
    <w:rsid w:val="003843E6"/>
    <w:rsid w:val="00394E2E"/>
    <w:rsid w:val="003D02CE"/>
    <w:rsid w:val="003D0E5A"/>
    <w:rsid w:val="003D2D19"/>
    <w:rsid w:val="003D44D8"/>
    <w:rsid w:val="003D4ABB"/>
    <w:rsid w:val="003E2835"/>
    <w:rsid w:val="003E5BA8"/>
    <w:rsid w:val="003E7710"/>
    <w:rsid w:val="003F42C1"/>
    <w:rsid w:val="003F63C3"/>
    <w:rsid w:val="00404763"/>
    <w:rsid w:val="004066A7"/>
    <w:rsid w:val="00412ED1"/>
    <w:rsid w:val="00413D05"/>
    <w:rsid w:val="0041796F"/>
    <w:rsid w:val="0042567F"/>
    <w:rsid w:val="00436BB3"/>
    <w:rsid w:val="0044379B"/>
    <w:rsid w:val="00445CB5"/>
    <w:rsid w:val="00452F56"/>
    <w:rsid w:val="00453E87"/>
    <w:rsid w:val="0045788C"/>
    <w:rsid w:val="004709F3"/>
    <w:rsid w:val="004730D8"/>
    <w:rsid w:val="00481B90"/>
    <w:rsid w:val="0048204D"/>
    <w:rsid w:val="00490712"/>
    <w:rsid w:val="004A1612"/>
    <w:rsid w:val="004A1C16"/>
    <w:rsid w:val="004A3425"/>
    <w:rsid w:val="004B0240"/>
    <w:rsid w:val="004B5B77"/>
    <w:rsid w:val="004C0749"/>
    <w:rsid w:val="004C5E67"/>
    <w:rsid w:val="004C70A6"/>
    <w:rsid w:val="004D1D82"/>
    <w:rsid w:val="004D2830"/>
    <w:rsid w:val="004D4C9E"/>
    <w:rsid w:val="004E1FCD"/>
    <w:rsid w:val="004E43B9"/>
    <w:rsid w:val="004F3D64"/>
    <w:rsid w:val="004F6246"/>
    <w:rsid w:val="00502056"/>
    <w:rsid w:val="005107B9"/>
    <w:rsid w:val="00524BCB"/>
    <w:rsid w:val="00525A00"/>
    <w:rsid w:val="005300A6"/>
    <w:rsid w:val="005318DD"/>
    <w:rsid w:val="00534402"/>
    <w:rsid w:val="005477F4"/>
    <w:rsid w:val="00550EEE"/>
    <w:rsid w:val="00553FB3"/>
    <w:rsid w:val="005720E7"/>
    <w:rsid w:val="005728FA"/>
    <w:rsid w:val="00572F11"/>
    <w:rsid w:val="00573F96"/>
    <w:rsid w:val="00577F35"/>
    <w:rsid w:val="00584D97"/>
    <w:rsid w:val="005870C6"/>
    <w:rsid w:val="0059282C"/>
    <w:rsid w:val="005A2B47"/>
    <w:rsid w:val="005B2A8D"/>
    <w:rsid w:val="005B2FB5"/>
    <w:rsid w:val="005C4A39"/>
    <w:rsid w:val="00601BCD"/>
    <w:rsid w:val="00605935"/>
    <w:rsid w:val="00605F64"/>
    <w:rsid w:val="00611C40"/>
    <w:rsid w:val="006315A0"/>
    <w:rsid w:val="00632E15"/>
    <w:rsid w:val="0063354F"/>
    <w:rsid w:val="00635EA5"/>
    <w:rsid w:val="00637EB3"/>
    <w:rsid w:val="00644451"/>
    <w:rsid w:val="006470A6"/>
    <w:rsid w:val="00651C81"/>
    <w:rsid w:val="006536BE"/>
    <w:rsid w:val="006565C9"/>
    <w:rsid w:val="00661740"/>
    <w:rsid w:val="00664DBD"/>
    <w:rsid w:val="00673EBB"/>
    <w:rsid w:val="00674D1B"/>
    <w:rsid w:val="00676D2F"/>
    <w:rsid w:val="00686006"/>
    <w:rsid w:val="0068649A"/>
    <w:rsid w:val="006A03F4"/>
    <w:rsid w:val="006A1030"/>
    <w:rsid w:val="006A6F39"/>
    <w:rsid w:val="006B5299"/>
    <w:rsid w:val="006D31D6"/>
    <w:rsid w:val="006D339A"/>
    <w:rsid w:val="006D68C5"/>
    <w:rsid w:val="006E3914"/>
    <w:rsid w:val="007151D4"/>
    <w:rsid w:val="00721A09"/>
    <w:rsid w:val="007257B7"/>
    <w:rsid w:val="0073767F"/>
    <w:rsid w:val="00737C28"/>
    <w:rsid w:val="00743078"/>
    <w:rsid w:val="0074623E"/>
    <w:rsid w:val="007469ED"/>
    <w:rsid w:val="00751DBA"/>
    <w:rsid w:val="007576A8"/>
    <w:rsid w:val="00757870"/>
    <w:rsid w:val="0076776D"/>
    <w:rsid w:val="00770118"/>
    <w:rsid w:val="007763F1"/>
    <w:rsid w:val="00790177"/>
    <w:rsid w:val="00793277"/>
    <w:rsid w:val="007946EC"/>
    <w:rsid w:val="00795F50"/>
    <w:rsid w:val="007A1518"/>
    <w:rsid w:val="007A4A19"/>
    <w:rsid w:val="007A54DA"/>
    <w:rsid w:val="007D3BE3"/>
    <w:rsid w:val="007D571F"/>
    <w:rsid w:val="007E2EDC"/>
    <w:rsid w:val="007F0738"/>
    <w:rsid w:val="007F291F"/>
    <w:rsid w:val="007F3183"/>
    <w:rsid w:val="0080003C"/>
    <w:rsid w:val="00806CF0"/>
    <w:rsid w:val="0081384A"/>
    <w:rsid w:val="008153CB"/>
    <w:rsid w:val="008174D3"/>
    <w:rsid w:val="00821876"/>
    <w:rsid w:val="00822266"/>
    <w:rsid w:val="00826C33"/>
    <w:rsid w:val="00832660"/>
    <w:rsid w:val="00837270"/>
    <w:rsid w:val="008546A1"/>
    <w:rsid w:val="00854FDF"/>
    <w:rsid w:val="00856CA7"/>
    <w:rsid w:val="00860002"/>
    <w:rsid w:val="0086042B"/>
    <w:rsid w:val="0086173B"/>
    <w:rsid w:val="0086356E"/>
    <w:rsid w:val="008652CE"/>
    <w:rsid w:val="008744AC"/>
    <w:rsid w:val="008772E8"/>
    <w:rsid w:val="0088158C"/>
    <w:rsid w:val="00886700"/>
    <w:rsid w:val="00890065"/>
    <w:rsid w:val="00890748"/>
    <w:rsid w:val="0089134B"/>
    <w:rsid w:val="008969D3"/>
    <w:rsid w:val="008A73D8"/>
    <w:rsid w:val="008C38E4"/>
    <w:rsid w:val="008C78A4"/>
    <w:rsid w:val="008D7792"/>
    <w:rsid w:val="008E259E"/>
    <w:rsid w:val="008E2844"/>
    <w:rsid w:val="008E2AB8"/>
    <w:rsid w:val="008E45C9"/>
    <w:rsid w:val="008F3E89"/>
    <w:rsid w:val="00910A3F"/>
    <w:rsid w:val="00911D05"/>
    <w:rsid w:val="0091638F"/>
    <w:rsid w:val="00922531"/>
    <w:rsid w:val="00941C5F"/>
    <w:rsid w:val="00947976"/>
    <w:rsid w:val="00956B6F"/>
    <w:rsid w:val="00960599"/>
    <w:rsid w:val="00962A4F"/>
    <w:rsid w:val="00962C46"/>
    <w:rsid w:val="00966F5B"/>
    <w:rsid w:val="00967A26"/>
    <w:rsid w:val="00975E3F"/>
    <w:rsid w:val="0097642D"/>
    <w:rsid w:val="00981E9F"/>
    <w:rsid w:val="009849E3"/>
    <w:rsid w:val="009917A1"/>
    <w:rsid w:val="009A2744"/>
    <w:rsid w:val="009A64AF"/>
    <w:rsid w:val="009A71D4"/>
    <w:rsid w:val="009B6F3D"/>
    <w:rsid w:val="009C0E72"/>
    <w:rsid w:val="009C1A3C"/>
    <w:rsid w:val="009C1D99"/>
    <w:rsid w:val="009C38E7"/>
    <w:rsid w:val="009C4039"/>
    <w:rsid w:val="009C5F7B"/>
    <w:rsid w:val="009D7A10"/>
    <w:rsid w:val="009E3959"/>
    <w:rsid w:val="009F18CB"/>
    <w:rsid w:val="009F383C"/>
    <w:rsid w:val="009F71F5"/>
    <w:rsid w:val="00A053FE"/>
    <w:rsid w:val="00A0561A"/>
    <w:rsid w:val="00A10C78"/>
    <w:rsid w:val="00A124CB"/>
    <w:rsid w:val="00A13B95"/>
    <w:rsid w:val="00A14352"/>
    <w:rsid w:val="00A17FC6"/>
    <w:rsid w:val="00A211A5"/>
    <w:rsid w:val="00A22C4E"/>
    <w:rsid w:val="00A266FA"/>
    <w:rsid w:val="00A314B6"/>
    <w:rsid w:val="00A3443A"/>
    <w:rsid w:val="00A42ECE"/>
    <w:rsid w:val="00A47D96"/>
    <w:rsid w:val="00A54D21"/>
    <w:rsid w:val="00A55077"/>
    <w:rsid w:val="00A60854"/>
    <w:rsid w:val="00A6351C"/>
    <w:rsid w:val="00A6478C"/>
    <w:rsid w:val="00A66444"/>
    <w:rsid w:val="00A67BF2"/>
    <w:rsid w:val="00A70BFE"/>
    <w:rsid w:val="00A710E2"/>
    <w:rsid w:val="00A807F9"/>
    <w:rsid w:val="00A85135"/>
    <w:rsid w:val="00AA0A3F"/>
    <w:rsid w:val="00AA7C29"/>
    <w:rsid w:val="00AB3235"/>
    <w:rsid w:val="00AB61B3"/>
    <w:rsid w:val="00AC5504"/>
    <w:rsid w:val="00AD3012"/>
    <w:rsid w:val="00AD36C5"/>
    <w:rsid w:val="00AE24EA"/>
    <w:rsid w:val="00AE250D"/>
    <w:rsid w:val="00AF1C82"/>
    <w:rsid w:val="00B03F21"/>
    <w:rsid w:val="00B22B2F"/>
    <w:rsid w:val="00B23A10"/>
    <w:rsid w:val="00B25ACC"/>
    <w:rsid w:val="00B32A8B"/>
    <w:rsid w:val="00B34057"/>
    <w:rsid w:val="00B37417"/>
    <w:rsid w:val="00B425BC"/>
    <w:rsid w:val="00B4367B"/>
    <w:rsid w:val="00B51AF0"/>
    <w:rsid w:val="00B524F1"/>
    <w:rsid w:val="00B55A54"/>
    <w:rsid w:val="00B612F6"/>
    <w:rsid w:val="00B640A1"/>
    <w:rsid w:val="00B73A75"/>
    <w:rsid w:val="00B73BA1"/>
    <w:rsid w:val="00B80960"/>
    <w:rsid w:val="00B83736"/>
    <w:rsid w:val="00B85907"/>
    <w:rsid w:val="00B92D04"/>
    <w:rsid w:val="00B93DAA"/>
    <w:rsid w:val="00B9636E"/>
    <w:rsid w:val="00BA0243"/>
    <w:rsid w:val="00BA07EF"/>
    <w:rsid w:val="00BA3B94"/>
    <w:rsid w:val="00BA414B"/>
    <w:rsid w:val="00BA5624"/>
    <w:rsid w:val="00BB04D3"/>
    <w:rsid w:val="00BB12B1"/>
    <w:rsid w:val="00BB7CD1"/>
    <w:rsid w:val="00BC5215"/>
    <w:rsid w:val="00BC66BA"/>
    <w:rsid w:val="00BC7980"/>
    <w:rsid w:val="00BD322E"/>
    <w:rsid w:val="00BD3968"/>
    <w:rsid w:val="00BF16B4"/>
    <w:rsid w:val="00BF62E8"/>
    <w:rsid w:val="00C008B0"/>
    <w:rsid w:val="00C2079B"/>
    <w:rsid w:val="00C23CAD"/>
    <w:rsid w:val="00C24AFA"/>
    <w:rsid w:val="00C3506D"/>
    <w:rsid w:val="00C3663D"/>
    <w:rsid w:val="00C41883"/>
    <w:rsid w:val="00C424FE"/>
    <w:rsid w:val="00C44419"/>
    <w:rsid w:val="00C5134F"/>
    <w:rsid w:val="00C5217F"/>
    <w:rsid w:val="00C60D47"/>
    <w:rsid w:val="00C62BF4"/>
    <w:rsid w:val="00C64FA6"/>
    <w:rsid w:val="00C7606A"/>
    <w:rsid w:val="00C778AE"/>
    <w:rsid w:val="00C8163C"/>
    <w:rsid w:val="00C82103"/>
    <w:rsid w:val="00C835A6"/>
    <w:rsid w:val="00C94BDD"/>
    <w:rsid w:val="00C97F66"/>
    <w:rsid w:val="00CC5A8B"/>
    <w:rsid w:val="00CD296F"/>
    <w:rsid w:val="00CD2BA6"/>
    <w:rsid w:val="00CD48E9"/>
    <w:rsid w:val="00CE2CFC"/>
    <w:rsid w:val="00CE2D5C"/>
    <w:rsid w:val="00CF159C"/>
    <w:rsid w:val="00CF3FAD"/>
    <w:rsid w:val="00CF6960"/>
    <w:rsid w:val="00CF69B0"/>
    <w:rsid w:val="00CF7AC4"/>
    <w:rsid w:val="00D01BD8"/>
    <w:rsid w:val="00D1791E"/>
    <w:rsid w:val="00D2025F"/>
    <w:rsid w:val="00D251C6"/>
    <w:rsid w:val="00D26BF2"/>
    <w:rsid w:val="00D27851"/>
    <w:rsid w:val="00D32686"/>
    <w:rsid w:val="00D33F57"/>
    <w:rsid w:val="00D352A3"/>
    <w:rsid w:val="00D50C32"/>
    <w:rsid w:val="00D52452"/>
    <w:rsid w:val="00D56C1E"/>
    <w:rsid w:val="00D601A9"/>
    <w:rsid w:val="00D65134"/>
    <w:rsid w:val="00D84D4A"/>
    <w:rsid w:val="00D86667"/>
    <w:rsid w:val="00DA100C"/>
    <w:rsid w:val="00DA1E1D"/>
    <w:rsid w:val="00DA2CB5"/>
    <w:rsid w:val="00DA2F4B"/>
    <w:rsid w:val="00DA5696"/>
    <w:rsid w:val="00DC590E"/>
    <w:rsid w:val="00DD149D"/>
    <w:rsid w:val="00DD1762"/>
    <w:rsid w:val="00DD440B"/>
    <w:rsid w:val="00DD460C"/>
    <w:rsid w:val="00DE09A0"/>
    <w:rsid w:val="00DF019F"/>
    <w:rsid w:val="00DF3F54"/>
    <w:rsid w:val="00E00F4C"/>
    <w:rsid w:val="00E01C16"/>
    <w:rsid w:val="00E04B15"/>
    <w:rsid w:val="00E05851"/>
    <w:rsid w:val="00E10A30"/>
    <w:rsid w:val="00E1278E"/>
    <w:rsid w:val="00E22D7B"/>
    <w:rsid w:val="00E2496A"/>
    <w:rsid w:val="00E353F5"/>
    <w:rsid w:val="00E40F03"/>
    <w:rsid w:val="00E43A88"/>
    <w:rsid w:val="00E4528E"/>
    <w:rsid w:val="00E45B51"/>
    <w:rsid w:val="00E53365"/>
    <w:rsid w:val="00E54A71"/>
    <w:rsid w:val="00E61882"/>
    <w:rsid w:val="00E66148"/>
    <w:rsid w:val="00E80932"/>
    <w:rsid w:val="00E827FE"/>
    <w:rsid w:val="00EA6749"/>
    <w:rsid w:val="00EB1A81"/>
    <w:rsid w:val="00EC0408"/>
    <w:rsid w:val="00EC0D99"/>
    <w:rsid w:val="00EE3D1D"/>
    <w:rsid w:val="00EF3EB7"/>
    <w:rsid w:val="00EF595C"/>
    <w:rsid w:val="00F2041B"/>
    <w:rsid w:val="00F34D38"/>
    <w:rsid w:val="00F36A44"/>
    <w:rsid w:val="00F571CF"/>
    <w:rsid w:val="00F62FFB"/>
    <w:rsid w:val="00F640CC"/>
    <w:rsid w:val="00F67617"/>
    <w:rsid w:val="00F707C3"/>
    <w:rsid w:val="00F755FC"/>
    <w:rsid w:val="00F7707E"/>
    <w:rsid w:val="00F772CB"/>
    <w:rsid w:val="00F80BF6"/>
    <w:rsid w:val="00F844E9"/>
    <w:rsid w:val="00F86C8A"/>
    <w:rsid w:val="00F9154B"/>
    <w:rsid w:val="00F918FF"/>
    <w:rsid w:val="00FA123B"/>
    <w:rsid w:val="00FB1309"/>
    <w:rsid w:val="00FB399D"/>
    <w:rsid w:val="00FB48E1"/>
    <w:rsid w:val="00FB563D"/>
    <w:rsid w:val="00FC2BF1"/>
    <w:rsid w:val="00FD1F84"/>
    <w:rsid w:val="00FD4D93"/>
    <w:rsid w:val="00FD62AE"/>
    <w:rsid w:val="00FD6B51"/>
    <w:rsid w:val="00FE39C7"/>
    <w:rsid w:val="00FE62F6"/>
    <w:rsid w:val="00FF5E40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0c9,#69f,#fc9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BFE"/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70BFE"/>
    <w:pPr>
      <w:jc w:val="center"/>
    </w:pPr>
    <w:rPr>
      <w:rFonts w:ascii="Abadi MT Condensed" w:hAnsi="Abadi MT Condensed"/>
      <w:caps/>
      <w:sz w:val="24"/>
    </w:rPr>
  </w:style>
  <w:style w:type="paragraph" w:styleId="Intestazione">
    <w:name w:val="header"/>
    <w:basedOn w:val="Normale"/>
    <w:link w:val="IntestazioneCarattere"/>
    <w:uiPriority w:val="99"/>
    <w:rsid w:val="00A70B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70B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819C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707C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73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3EBB"/>
    <w:rPr>
      <w:rFonts w:ascii="Tahoma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ACC"/>
    <w:rPr>
      <w:rFonts w:ascii="Arial" w:hAnsi="Arial" w:cs="Arial"/>
      <w:color w:val="000000"/>
    </w:rPr>
  </w:style>
  <w:style w:type="paragraph" w:customStyle="1" w:styleId="FirstParagraph">
    <w:name w:val="First Paragraph"/>
    <w:basedOn w:val="Corpodeltesto"/>
    <w:next w:val="Corpodeltesto"/>
    <w:qFormat/>
    <w:rsid w:val="00BA3B94"/>
    <w:pPr>
      <w:spacing w:before="180" w:after="180"/>
      <w:jc w:val="left"/>
    </w:pPr>
    <w:rPr>
      <w:rFonts w:asciiTheme="minorHAnsi" w:eastAsiaTheme="minorHAnsi" w:hAnsiTheme="minorHAnsi" w:cstheme="minorBidi"/>
      <w:caps w:val="0"/>
      <w:color w:val="auto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F67617"/>
    <w:pPr>
      <w:spacing w:before="36" w:after="36"/>
      <w:jc w:val="left"/>
    </w:pPr>
    <w:rPr>
      <w:rFonts w:asciiTheme="minorHAnsi" w:eastAsiaTheme="minorHAnsi" w:hAnsiTheme="minorHAnsi" w:cstheme="minorBidi"/>
      <w:caps w:val="0"/>
      <w:color w:val="auto"/>
      <w:szCs w:val="24"/>
      <w:lang w:val="en-US" w:eastAsia="en-US"/>
    </w:rPr>
  </w:style>
  <w:style w:type="table" w:styleId="Grigliatabella">
    <w:name w:val="Table Grid"/>
    <w:basedOn w:val="Tabellanormale"/>
    <w:rsid w:val="0063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33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03C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3C9C"/>
    <w:pPr>
      <w:ind w:left="3402"/>
    </w:pPr>
    <w:rPr>
      <w:rFonts w:ascii="Lato" w:eastAsiaTheme="minorHAnsi" w:hAnsi="Lato" w:cstheme="minorBidi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3C9C"/>
    <w:rPr>
      <w:rFonts w:ascii="Lato" w:eastAsiaTheme="minorHAnsi" w:hAnsi="Lato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9F3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5590</CharactersWithSpaces>
  <SharedDoc>false</SharedDoc>
  <HLinks>
    <vt:vector size="6" baseType="variant">
      <vt:variant>
        <vt:i4>5373984</vt:i4>
      </vt:variant>
      <vt:variant>
        <vt:i4>0</vt:i4>
      </vt:variant>
      <vt:variant>
        <vt:i4>0</vt:i4>
      </vt:variant>
      <vt:variant>
        <vt:i4>5</vt:i4>
      </vt:variant>
      <vt:variant>
        <vt:lpwstr>mailto:acsa-spa@pec.it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2024-05-10T07:30:00Z</cp:lastPrinted>
  <dcterms:created xsi:type="dcterms:W3CDTF">2025-01-13T08:07:00Z</dcterms:created>
  <dcterms:modified xsi:type="dcterms:W3CDTF">2025-01-13T09:06:00Z</dcterms:modified>
</cp:coreProperties>
</file>